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7D" w:rsidRPr="00A90687" w:rsidRDefault="00175F7D" w:rsidP="006A1A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687">
        <w:rPr>
          <w:rFonts w:ascii="Times New Roman" w:eastAsia="Times New Roman" w:hAnsi="Times New Roman" w:cs="Times New Roman"/>
          <w:b/>
          <w:sz w:val="24"/>
          <w:szCs w:val="24"/>
        </w:rPr>
        <w:t>Развитие эмоциональности в музыкальной деятельности у детей дошкольного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возраста в соответствии с ФГОС</w:t>
      </w:r>
    </w:p>
    <w:p w:rsidR="00175F7D" w:rsidRPr="00476928" w:rsidRDefault="00175F7D" w:rsidP="006A1A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928">
        <w:rPr>
          <w:rFonts w:ascii="Times New Roman" w:eastAsia="Times New Roman" w:hAnsi="Times New Roman" w:cs="Times New Roman"/>
          <w:sz w:val="24"/>
          <w:szCs w:val="24"/>
        </w:rPr>
        <w:t>Мы все прекрасно знаем, как глубоко влияет  музыка  на  развитие  творческой деятельности детей. Музыка вызывает у детей эмоциональный отклик раньше других видов искусства. Музыкальное воспитание способствует развитию речи, эмоций, движений, даёт детям радость, побуждает к активности, обогащает яркими художественными впечатлениями.</w:t>
      </w:r>
    </w:p>
    <w:p w:rsidR="00175F7D" w:rsidRPr="00476928" w:rsidRDefault="00175F7D" w:rsidP="006A1A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928">
        <w:rPr>
          <w:rFonts w:ascii="Times New Roman" w:eastAsia="Times New Roman" w:hAnsi="Times New Roman" w:cs="Times New Roman"/>
          <w:sz w:val="24"/>
          <w:szCs w:val="24"/>
        </w:rPr>
        <w:t xml:space="preserve">И все же в наше время,  когда так быстро растут компьютерные технологии, у меня немножко появилось чувство неудовлетворенности. И чтобы дети не замыкались на телевизорах и компьютерах, они должны больше  общаться со взрослыми и сверстниками,  ведь общение в значительной степени обогащает чувственную сферу. </w:t>
      </w:r>
    </w:p>
    <w:p w:rsidR="00175F7D" w:rsidRPr="00476928" w:rsidRDefault="00175F7D" w:rsidP="006A1A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928">
        <w:rPr>
          <w:rFonts w:ascii="Times New Roman" w:eastAsia="Times New Roman" w:hAnsi="Times New Roman" w:cs="Times New Roman"/>
          <w:sz w:val="24"/>
          <w:szCs w:val="24"/>
        </w:rPr>
        <w:t xml:space="preserve">Меня очень беспокоит, что современные дети постепенно теряют остроту эмоциональных ощущений, становятся менее отзывчивыми к чувствам других. Ведь годы дошкольного детства, когда ребенок особенно чуток ко всему окружающему, считаются самыми продуктивными и результативными, а непосредственно </w:t>
      </w:r>
      <w:proofErr w:type="spellStart"/>
      <w:r w:rsidRPr="00476928">
        <w:rPr>
          <w:rFonts w:ascii="Times New Roman" w:eastAsia="Times New Roman" w:hAnsi="Times New Roman" w:cs="Times New Roman"/>
          <w:sz w:val="24"/>
          <w:szCs w:val="24"/>
        </w:rPr>
        <w:t>предшкольный</w:t>
      </w:r>
      <w:proofErr w:type="spellEnd"/>
      <w:r w:rsidRPr="00476928">
        <w:rPr>
          <w:rFonts w:ascii="Times New Roman" w:eastAsia="Times New Roman" w:hAnsi="Times New Roman" w:cs="Times New Roman"/>
          <w:sz w:val="24"/>
          <w:szCs w:val="24"/>
        </w:rPr>
        <w:t xml:space="preserve"> период – решающий в его жизни. И очень важно именно в этот период создать </w:t>
      </w:r>
      <w:r w:rsidRPr="0047692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76928">
        <w:rPr>
          <w:rFonts w:ascii="Times New Roman" w:eastAsia="Times New Roman" w:hAnsi="Times New Roman" w:cs="Times New Roman"/>
          <w:b/>
          <w:iCs/>
          <w:sz w:val="24"/>
          <w:szCs w:val="24"/>
        </w:rPr>
        <w:t>благоприятный эмоциональный настрой</w:t>
      </w:r>
      <w:r w:rsidRPr="0047692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76928">
        <w:rPr>
          <w:rFonts w:ascii="Times New Roman" w:eastAsia="Times New Roman" w:hAnsi="Times New Roman" w:cs="Times New Roman"/>
          <w:sz w:val="24"/>
          <w:szCs w:val="24"/>
        </w:rPr>
        <w:t>для успешного формирования личности ребенка, ведь формируя и развивая эмоциональность в музыкальной деятельности это ведь тоже по значимости очень важный  и результативный  процесс на всё доброе и прекрасное.</w:t>
      </w:r>
    </w:p>
    <w:p w:rsidR="00175F7D" w:rsidRPr="00476928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928">
        <w:rPr>
          <w:rFonts w:ascii="Times New Roman" w:hAnsi="Times New Roman" w:cs="Times New Roman"/>
          <w:sz w:val="24"/>
          <w:szCs w:val="24"/>
        </w:rPr>
        <w:t>Музыка – источник особой детской радости, и с  применением  на музыкальных занятиях различных педагогических методов и приёмов  формируется  ведущий  компонент музыкальности – развитие эмоциональности. Хочется на своих музыкальных занятиях ввести ребёнка в сложный мир человеческих эмоций, помочь прожить определённое эмоциональное состояние.</w:t>
      </w:r>
    </w:p>
    <w:p w:rsidR="00175F7D" w:rsidRPr="00715299" w:rsidRDefault="00175F7D" w:rsidP="006A1A00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музыкальная деятельность начала уже строится на занятиях, разработанных в соответствии с ФГОС, т. е. организованна совместная взросл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детская (партнёрская) деятельность, в которой  ребёнок получает признание своей личности и достижения со стороны сверстников и взрослых;  свободная самостоятельная деятельность, в которой 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активности и позволяет пережить «гордость за достижения», а также сохраняет своё эмоциональное благополучие.</w:t>
      </w:r>
    </w:p>
    <w:p w:rsidR="00175F7D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20AF1">
        <w:rPr>
          <w:rFonts w:ascii="Times New Roman" w:hAnsi="Times New Roman" w:cs="Times New Roman"/>
          <w:sz w:val="24"/>
          <w:szCs w:val="24"/>
        </w:rPr>
        <w:t xml:space="preserve"> </w:t>
      </w:r>
      <w:r w:rsidR="00FB5A13" w:rsidRPr="00520AF1">
        <w:rPr>
          <w:rFonts w:ascii="Times New Roman" w:hAnsi="Times New Roman" w:cs="Times New Roman"/>
          <w:sz w:val="24"/>
          <w:szCs w:val="24"/>
        </w:rPr>
        <w:t>своей деятельности я</w:t>
      </w:r>
      <w:r w:rsidR="00FB5A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заметила, что дети по </w:t>
      </w:r>
      <w:r w:rsidR="00FB5A1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разному откликаются на музыку разного характера, они  могут увлечённо и с большим интересом принимать участие в пении, танцах, элементарном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слушании  музыки.</w:t>
      </w:r>
    </w:p>
    <w:p w:rsidR="00175F7D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 процесс слушания музыки уникален, он требует большого внимания у ребёнка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определённого времени с последующей рефлексией на услышанное.</w:t>
      </w:r>
      <w:r w:rsidR="00F92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 время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слушания произведения  </w:t>
      </w:r>
      <w:r w:rsidR="00C05B4D">
        <w:rPr>
          <w:rFonts w:ascii="Times New Roman" w:hAnsi="Times New Roman" w:cs="Times New Roman"/>
          <w:sz w:val="24"/>
          <w:szCs w:val="24"/>
        </w:rPr>
        <w:t xml:space="preserve">мне бы хотелось, чтобы дети </w:t>
      </w:r>
      <w:r>
        <w:rPr>
          <w:rFonts w:ascii="Times New Roman" w:hAnsi="Times New Roman" w:cs="Times New Roman"/>
          <w:sz w:val="24"/>
          <w:szCs w:val="24"/>
        </w:rPr>
        <w:t xml:space="preserve">искренне и разносторонне </w:t>
      </w:r>
      <w:r w:rsidR="00C05B4D">
        <w:rPr>
          <w:rFonts w:ascii="Times New Roman" w:hAnsi="Times New Roman" w:cs="Times New Roman"/>
          <w:sz w:val="24"/>
          <w:szCs w:val="24"/>
        </w:rPr>
        <w:t xml:space="preserve">отзывались </w:t>
      </w:r>
      <w:r>
        <w:rPr>
          <w:rFonts w:ascii="Times New Roman" w:hAnsi="Times New Roman" w:cs="Times New Roman"/>
          <w:sz w:val="24"/>
          <w:szCs w:val="24"/>
        </w:rPr>
        <w:t xml:space="preserve"> на музыку, вп</w:t>
      </w:r>
      <w:r w:rsidR="00C05B4D">
        <w:rPr>
          <w:rFonts w:ascii="Times New Roman" w:hAnsi="Times New Roman" w:cs="Times New Roman"/>
          <w:sz w:val="24"/>
          <w:szCs w:val="24"/>
        </w:rPr>
        <w:t xml:space="preserve">ечатление от которой усиливалось </w:t>
      </w:r>
      <w:r>
        <w:rPr>
          <w:rFonts w:ascii="Times New Roman" w:hAnsi="Times New Roman" w:cs="Times New Roman"/>
          <w:sz w:val="24"/>
          <w:szCs w:val="24"/>
        </w:rPr>
        <w:t xml:space="preserve"> живописными и литературными  компонентами. </w:t>
      </w:r>
    </w:p>
    <w:p w:rsidR="00175F7D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для маленького ребёнка характерно находиться в «плену эмоций». Потому что он не может управлять ими. Его чувства быстро возникают и так же быстро исчезают. </w:t>
      </w:r>
    </w:p>
    <w:p w:rsidR="00175F7D" w:rsidRPr="00E617C1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самом деле маленькие дети очень чувственны, их чувства ещё не сформировавшись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575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ем менее легко откликаются на тот эмоциональный настрой который несёт в себе музыкальный образ.</w:t>
      </w:r>
    </w:p>
    <w:p w:rsidR="00175F7D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при прослушивании произведения Э. Григ</w:t>
      </w:r>
      <w:r w:rsidR="00873294">
        <w:rPr>
          <w:rFonts w:ascii="Times New Roman" w:hAnsi="Times New Roman" w:cs="Times New Roman"/>
          <w:sz w:val="24"/>
          <w:szCs w:val="24"/>
        </w:rPr>
        <w:t>а «Шествие гномов</w:t>
      </w:r>
      <w:r w:rsidR="00B57517">
        <w:rPr>
          <w:rFonts w:ascii="Times New Roman" w:hAnsi="Times New Roman" w:cs="Times New Roman"/>
          <w:sz w:val="24"/>
          <w:szCs w:val="24"/>
        </w:rPr>
        <w:t>»  был</w:t>
      </w:r>
      <w:r>
        <w:rPr>
          <w:rFonts w:ascii="Times New Roman" w:hAnsi="Times New Roman" w:cs="Times New Roman"/>
          <w:sz w:val="24"/>
          <w:szCs w:val="24"/>
        </w:rPr>
        <w:t xml:space="preserve">о  дано задание самостоятельно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 и настроение пьесы,</w:t>
      </w:r>
      <w:r w:rsidR="00B575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описать какие чувства и настроения пробудила у них музыка. Дети отв</w:t>
      </w:r>
      <w:r w:rsidR="00873294">
        <w:rPr>
          <w:rFonts w:ascii="Times New Roman" w:hAnsi="Times New Roman" w:cs="Times New Roman"/>
          <w:sz w:val="24"/>
          <w:szCs w:val="24"/>
        </w:rPr>
        <w:t>ечали однообразно -  музыка стремительная и быстрая</w:t>
      </w:r>
      <w:r>
        <w:rPr>
          <w:rFonts w:ascii="Times New Roman" w:hAnsi="Times New Roman" w:cs="Times New Roman"/>
          <w:sz w:val="24"/>
          <w:szCs w:val="24"/>
        </w:rPr>
        <w:t xml:space="preserve">. А слушая  произведение «Колыбельная Светланы» Т. Хренникова, в основном говорили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звучала грустная музыка.       </w:t>
      </w:r>
    </w:p>
    <w:p w:rsidR="00175F7D" w:rsidRPr="00733BCB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поэтому в ходе беседы я подвожу детей к тому, что художественный образ произведения предполагает соответствующий ему характер восприятия. А для того чтобы понять художественный образ произведения нужно дошкольников настроить на эмоциональный тон.</w:t>
      </w:r>
    </w:p>
    <w:p w:rsidR="00175F7D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поэтому можно выстроить целую палитру эмоционально-чувственных переживаний во время восприятия музыки.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5E78D1" w:rsidRPr="00FA4AA6" w:rsidTr="00467487">
        <w:tc>
          <w:tcPr>
            <w:tcW w:w="1809" w:type="dxa"/>
          </w:tcPr>
          <w:p w:rsidR="005E78D1" w:rsidRPr="005E78D1" w:rsidRDefault="005E78D1" w:rsidP="006A1A00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8D1">
              <w:rPr>
                <w:rFonts w:ascii="Times New Roman" w:hAnsi="Times New Roman" w:cs="Times New Roman"/>
                <w:sz w:val="24"/>
                <w:szCs w:val="24"/>
              </w:rPr>
              <w:t>Ключевое        понятие</w:t>
            </w:r>
          </w:p>
        </w:tc>
        <w:tc>
          <w:tcPr>
            <w:tcW w:w="7762" w:type="dxa"/>
          </w:tcPr>
          <w:p w:rsidR="005E78D1" w:rsidRPr="005E78D1" w:rsidRDefault="005E78D1" w:rsidP="006A1A0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8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Его дифференциация</w:t>
            </w:r>
          </w:p>
        </w:tc>
      </w:tr>
      <w:tr w:rsidR="005E78D1" w:rsidRPr="00FA4AA6" w:rsidTr="00467487">
        <w:tc>
          <w:tcPr>
            <w:tcW w:w="1809" w:type="dxa"/>
          </w:tcPr>
          <w:p w:rsidR="005E78D1" w:rsidRPr="00956F81" w:rsidRDefault="005E78D1" w:rsidP="006A1A00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гордо</w:t>
            </w:r>
          </w:p>
        </w:tc>
        <w:tc>
          <w:tcPr>
            <w:tcW w:w="7762" w:type="dxa"/>
          </w:tcPr>
          <w:p w:rsidR="005E78D1" w:rsidRPr="00FA4AA6" w:rsidRDefault="005E78D1" w:rsidP="006A1A0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важно, величественно,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парадно,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значительно,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внушительно,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огромно,</w:t>
            </w:r>
          </w:p>
          <w:p w:rsidR="005E78D1" w:rsidRPr="00FA4AA6" w:rsidRDefault="005E78D1" w:rsidP="006A1A0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громадно,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монументально,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пышно,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весомо,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оржественно…</w:t>
            </w:r>
          </w:p>
        </w:tc>
      </w:tr>
      <w:tr w:rsidR="005E78D1" w:rsidRPr="00FA4AA6" w:rsidTr="00467487">
        <w:tc>
          <w:tcPr>
            <w:tcW w:w="1809" w:type="dxa"/>
          </w:tcPr>
          <w:p w:rsidR="005E78D1" w:rsidRPr="00956F81" w:rsidRDefault="005E78D1" w:rsidP="006A1A00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ликующе</w:t>
            </w:r>
          </w:p>
        </w:tc>
        <w:tc>
          <w:tcPr>
            <w:tcW w:w="7762" w:type="dxa"/>
          </w:tcPr>
          <w:p w:rsidR="005E78D1" w:rsidRDefault="005E78D1" w:rsidP="006A1A0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блестяще,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восторженно,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ослепительно,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феерично,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восхитительно,</w:t>
            </w:r>
          </w:p>
          <w:p w:rsidR="005E78D1" w:rsidRPr="00FA4AA6" w:rsidRDefault="005E78D1" w:rsidP="006A1A0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потрясающе,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тремительно,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огненно,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бурно,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азартно…</w:t>
            </w:r>
          </w:p>
        </w:tc>
      </w:tr>
      <w:tr w:rsidR="005E78D1" w:rsidRPr="00FA4AA6" w:rsidTr="00467487">
        <w:tc>
          <w:tcPr>
            <w:tcW w:w="1809" w:type="dxa"/>
          </w:tcPr>
          <w:p w:rsidR="005E78D1" w:rsidRPr="00956F81" w:rsidRDefault="005E78D1" w:rsidP="006A1A00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гневно</w:t>
            </w:r>
          </w:p>
        </w:tc>
        <w:tc>
          <w:tcPr>
            <w:tcW w:w="7762" w:type="dxa"/>
          </w:tcPr>
          <w:p w:rsidR="005E78D1" w:rsidRPr="00FA4AA6" w:rsidRDefault="005E78D1" w:rsidP="006A1A0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свирепо,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грессивно,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дерзко,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естоко,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чудовищно,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яростно,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злобно,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коварно,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мерзко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ехидно,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вероломно,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ненавистно…</w:t>
            </w:r>
            <w:proofErr w:type="gramEnd"/>
          </w:p>
        </w:tc>
      </w:tr>
      <w:tr w:rsidR="005E78D1" w:rsidRPr="00FA4AA6" w:rsidTr="00467487">
        <w:tc>
          <w:tcPr>
            <w:tcW w:w="1809" w:type="dxa"/>
          </w:tcPr>
          <w:p w:rsidR="005E78D1" w:rsidRPr="00956F81" w:rsidRDefault="005E78D1" w:rsidP="006A1A00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скорбно</w:t>
            </w:r>
          </w:p>
        </w:tc>
        <w:tc>
          <w:tcPr>
            <w:tcW w:w="7762" w:type="dxa"/>
          </w:tcPr>
          <w:p w:rsidR="005E78D1" w:rsidRPr="00FA4AA6" w:rsidRDefault="005E78D1" w:rsidP="006A1A0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угрюмо</w:t>
            </w:r>
            <w:proofErr w:type="gramStart"/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яжело,подавленно,траурно,мрачно,горестно,заунывно,безысходно,безутешно,сиротливо,тягостно…</w:t>
            </w:r>
          </w:p>
        </w:tc>
      </w:tr>
      <w:tr w:rsidR="005E78D1" w:rsidRPr="00FA4AA6" w:rsidTr="00467487">
        <w:tc>
          <w:tcPr>
            <w:tcW w:w="1809" w:type="dxa"/>
          </w:tcPr>
          <w:p w:rsidR="005E78D1" w:rsidRPr="00956F81" w:rsidRDefault="005E78D1" w:rsidP="006A1A00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спокойно</w:t>
            </w:r>
          </w:p>
        </w:tc>
        <w:tc>
          <w:tcPr>
            <w:tcW w:w="7762" w:type="dxa"/>
          </w:tcPr>
          <w:p w:rsidR="005E78D1" w:rsidRPr="00FA4AA6" w:rsidRDefault="005E78D1" w:rsidP="006A1A0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Органично,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гармонично,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мирно,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созвучно,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размеренно,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цельно,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чисто,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открыто,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естественно,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блаженно,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просто,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красиво,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ясно,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A6">
              <w:rPr>
                <w:rFonts w:ascii="Times New Roman" w:hAnsi="Times New Roman" w:cs="Times New Roman"/>
                <w:sz w:val="24"/>
                <w:szCs w:val="24"/>
              </w:rPr>
              <w:t>мудро…</w:t>
            </w:r>
            <w:proofErr w:type="gramEnd"/>
          </w:p>
        </w:tc>
      </w:tr>
    </w:tbl>
    <w:p w:rsidR="005E78D1" w:rsidRDefault="005E78D1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B4D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изучении любого музыкального произведения мы описываем её характер, выражаем эмоции, вызванные услышанной музыкой, таким образом, определяя своё отношение к ней. </w:t>
      </w:r>
    </w:p>
    <w:p w:rsidR="00175F7D" w:rsidRPr="00C05B4D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5B4D">
        <w:rPr>
          <w:rFonts w:ascii="Times New Roman" w:hAnsi="Times New Roman" w:cs="Times New Roman"/>
        </w:rPr>
        <w:t xml:space="preserve">Детям важны беседы  о чувствах. Им необходимо знать, какие существуют чувства, как ими можно поделиться, что с их помощью можно выразить. </w:t>
      </w:r>
      <w:proofErr w:type="gramStart"/>
      <w:r w:rsidRPr="00C05B4D">
        <w:rPr>
          <w:rFonts w:ascii="Times New Roman" w:hAnsi="Times New Roman" w:cs="Times New Roman"/>
        </w:rPr>
        <w:t xml:space="preserve">На занятиях с помощью жестов, мимики и различных поз мы учимся выражать определённые эмоции настроения: обиду, хитрость, спокойствие,  слабость, радость, гордость, испуг, удовольствие и т. д. </w:t>
      </w:r>
      <w:proofErr w:type="gramEnd"/>
    </w:p>
    <w:p w:rsidR="00175F7D" w:rsidRDefault="00175F7D" w:rsidP="006A1A00">
      <w:pPr>
        <w:pStyle w:val="a3"/>
        <w:spacing w:before="0" w:beforeAutospacing="0" w:after="0" w:afterAutospacing="0" w:line="360" w:lineRule="auto"/>
        <w:ind w:firstLine="709"/>
        <w:jc w:val="both"/>
      </w:pPr>
      <w:r w:rsidRPr="00C05B4D">
        <w:t>Играя, на пример в игру «Угадай эмоцию», знакомлю детей с эмоциями</w:t>
      </w:r>
      <w:r>
        <w:t>, учу выражать заданное эмоциональное состояние через мимику и пантомимику. В ходе игры дети берут карточки со схематическими изображениями эмоций, узнают её и изображают с помощью мимики, пантомимики и голосовых интонаций. А остальные дети – зрители, они должны узнать, какую эмоцию  изображает ребёнок. Затем всем детям предлагается подумать, почему может возникнуть данная эмоция.</w:t>
      </w:r>
    </w:p>
    <w:p w:rsidR="00175F7D" w:rsidRPr="0036542B" w:rsidRDefault="00175F7D" w:rsidP="006A1A00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666666"/>
          <w:sz w:val="18"/>
          <w:szCs w:val="18"/>
        </w:rPr>
      </w:pPr>
      <w:r>
        <w:t>Такой своеобразный тренинг позволяет детям не только точно выразить своё эмоциональное состояние, но и адекватно реагировать на состояние окружающих его людей. Таким образом, ребёнок становится адаптированным к различным социальным ситуациям, начинает определять и контролировать свои поведенческие реакции.</w:t>
      </w:r>
    </w:p>
    <w:p w:rsidR="00175F7D" w:rsidRPr="002C3762" w:rsidRDefault="00175F7D" w:rsidP="006A1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работе, на занятиях также учитываются задачи в развитии слуха и голоса у детей во время пения. Обучение пению у детей дошкольного возраста развивает не только голос, но и способствует общему музыкальному развитию детей, создавая эмоциональный подъём  и интерес к песне. Путём эмоционального исполнения  и разъяснения содержания песни воспитываю у детей любовь к ней и потребность к её исполнению.</w:t>
      </w:r>
    </w:p>
    <w:p w:rsidR="00175F7D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Простой пример: Любимая всеми песня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Шаинского</w:t>
      </w:r>
      <w:proofErr w:type="spellEnd"/>
      <w:r w:rsidR="005E7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«Антошка», которую предлагаю исполнить по ролям. Из детей выбираем главного героя песни – Антошку. </w:t>
      </w:r>
    </w:p>
    <w:p w:rsidR="00175F7D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перед тем как исполнить песню предлагаю ответить на следующие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>
        <w:rPr>
          <w:rFonts w:ascii="Times New Roman" w:hAnsi="Times New Roman" w:cs="Times New Roman"/>
          <w:sz w:val="24"/>
          <w:szCs w:val="24"/>
        </w:rPr>
        <w:t>: какой характер у этой песни?, какой характер у главного героя песни – Антошки?, хотели бы вы быть похожим на него?, как композитор относится к герою песни?, какую черту характера высмеивает композитор?, как исследует исполнять эту песню?, каким должно быть выражение лица при исполнении этой песни?</w:t>
      </w:r>
    </w:p>
    <w:p w:rsidR="00175F7D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исполняем песню выразительно, следуя всем темповым и динамическим изменениям, обращая внимание на эмоциональное перевоплощение в образ героя.</w:t>
      </w:r>
    </w:p>
    <w:p w:rsidR="00175F7D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под песню того же композитора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«Улыбка» во время  слушания предлагаю  потанцевать, покружиться по залу. По окончании песни дети берутся за руки, смотрят друг другу в глаза и, молча, дарят самую добрую улыбку по очереди.</w:t>
      </w:r>
    </w:p>
    <w:p w:rsidR="00175F7D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5F7D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на музыкальных занятиях я использую игры с пением, большинство которых носят характер инсценировок.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>
        <w:rPr>
          <w:rFonts w:ascii="Times New Roman" w:hAnsi="Times New Roman" w:cs="Times New Roman"/>
          <w:sz w:val="24"/>
          <w:szCs w:val="24"/>
        </w:rPr>
        <w:t>, как «Солнышко и дождик» в младшей группе, «Васька - кот», в средней группе. «Гори, ясно» в старшей группе, «</w:t>
      </w:r>
      <w:r w:rsidR="008273D9">
        <w:rPr>
          <w:rFonts w:ascii="Times New Roman" w:hAnsi="Times New Roman" w:cs="Times New Roman"/>
          <w:sz w:val="24"/>
          <w:szCs w:val="24"/>
        </w:rPr>
        <w:t>Игра с гномом</w:t>
      </w:r>
      <w:r>
        <w:rPr>
          <w:rFonts w:ascii="Times New Roman" w:hAnsi="Times New Roman" w:cs="Times New Roman"/>
          <w:sz w:val="24"/>
          <w:szCs w:val="24"/>
        </w:rPr>
        <w:t>» в подготовительной группе. Эти игры я часто использую в развлечениях и на праздниках.</w:t>
      </w:r>
    </w:p>
    <w:p w:rsidR="00175F7D" w:rsidRDefault="00175F7D" w:rsidP="006A1A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очень любят инсценировать песни. Такие маленькие инсценировки я считаю наиболее подходящим видом драматического искусства для детей дошкольного возраста, так как формируют  эмоциональную отзывчивость на музыку. Они очень хорошо смотрятся как маленькими зрителями и взрослыми на праздниках и без лишнего напряжения выполняются детьми.</w:t>
      </w:r>
    </w:p>
    <w:p w:rsidR="00175F7D" w:rsidRPr="00B11FB5" w:rsidRDefault="00175F7D" w:rsidP="006A1A00">
      <w:pPr>
        <w:spacing w:after="0" w:line="360" w:lineRule="auto"/>
        <w:ind w:firstLine="709"/>
        <w:jc w:val="both"/>
        <w:textAlignment w:val="top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 вид деятельности</w:t>
      </w:r>
      <w:r w:rsidR="006A1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20AF1">
        <w:rPr>
          <w:rFonts w:ascii="Times New Roman" w:hAnsi="Times New Roman" w:cs="Times New Roman"/>
          <w:sz w:val="24"/>
          <w:szCs w:val="24"/>
        </w:rPr>
        <w:t xml:space="preserve"> </w:t>
      </w:r>
      <w:r w:rsidRPr="00B11FB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Игра на детских муз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ыкальных инструментах.</w:t>
      </w:r>
    </w:p>
    <w:p w:rsidR="00175F7D" w:rsidRPr="00B11FB5" w:rsidRDefault="00175F7D" w:rsidP="006A1A00">
      <w:pPr>
        <w:spacing w:after="0" w:line="360" w:lineRule="auto"/>
        <w:ind w:firstLine="709"/>
        <w:jc w:val="both"/>
        <w:textAlignment w:val="top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B11FB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Детское </w:t>
      </w:r>
      <w:proofErr w:type="spellStart"/>
      <w:r w:rsidRPr="00B11FB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музицирование</w:t>
      </w:r>
      <w:proofErr w:type="spellEnd"/>
      <w:r w:rsidRPr="00B11FB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расширяет сферу музыкальной деятельности дошкольников, повышает интерес к музыкальным занятиям, способствует развитию музыкальной памяти, внимания, помогает преодолению излишней застенчивости, скованности, расширяет музыкальное воспитание ребёнка.</w:t>
      </w:r>
    </w:p>
    <w:p w:rsidR="00175F7D" w:rsidRPr="00B11FB5" w:rsidRDefault="00175F7D" w:rsidP="006A1A00">
      <w:pPr>
        <w:pStyle w:val="c0"/>
        <w:spacing w:before="0" w:beforeAutospacing="0" w:after="0" w:afterAutospacing="0" w:line="360" w:lineRule="auto"/>
        <w:ind w:firstLine="709"/>
        <w:jc w:val="both"/>
        <w:rPr>
          <w:rFonts w:ascii="Calibri" w:hAnsi="Calibri" w:cs="Arial"/>
          <w:color w:val="000000"/>
        </w:rPr>
      </w:pPr>
      <w:r w:rsidRPr="00B11FB5">
        <w:rPr>
          <w:rStyle w:val="c1"/>
          <w:color w:val="000000"/>
        </w:rPr>
        <w:t>В процессе игры ярко проявляются индивидуальные черты каждого исполнителя: наличие воли, эмоциональности, сосредоточенности, развиваются и совершенствуются музыкальные способности.</w:t>
      </w:r>
    </w:p>
    <w:p w:rsidR="00175F7D" w:rsidRDefault="00175F7D" w:rsidP="006A1A0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</w:rPr>
      </w:pPr>
      <w:r w:rsidRPr="00B11FB5">
        <w:rPr>
          <w:rStyle w:val="c1"/>
          <w:color w:val="000000"/>
        </w:rPr>
        <w:t>Обучаясь игре на детских музыкальных инструментах, дети открывают для себя мир музыкальных звуков, осознаннее различают красоту звучания различных инструментов. У них улучшается качество пения, они чище поют, улучшается качество музыкально-</w:t>
      </w:r>
      <w:proofErr w:type="gramStart"/>
      <w:r w:rsidRPr="00B11FB5">
        <w:rPr>
          <w:rStyle w:val="c1"/>
          <w:color w:val="000000"/>
        </w:rPr>
        <w:t>ритмических движений</w:t>
      </w:r>
      <w:proofErr w:type="gramEnd"/>
      <w:r w:rsidRPr="00B11FB5">
        <w:rPr>
          <w:rStyle w:val="c1"/>
          <w:color w:val="000000"/>
        </w:rPr>
        <w:t>, дети чётче воспроизводят ритм. Для многих детей игра на музыкальных инструментах помогает передать чувство, внутренний духовный мир.</w:t>
      </w:r>
    </w:p>
    <w:p w:rsidR="00175F7D" w:rsidRDefault="00175F7D" w:rsidP="006A1A0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</w:rPr>
      </w:pPr>
      <w:r>
        <w:rPr>
          <w:rStyle w:val="c1"/>
          <w:color w:val="000000"/>
        </w:rPr>
        <w:t>Занятия в оркестре дают позитивные результаты всем без исключения  детям независимо от того, насколько быстро ребёнок продвигается в своём музыкальном развитии. Прежде всего, они приносят удовлетворение в эмоциональном плане. На  занятиях царит атмосфера увлечённости и вдохновения. Эмоциональная сфера ребёнка обогащается постоянным общением с классической музыкой. Детям очень нравится играть те же самые произведения, которые они слышат на занятиях в исполнении симфонического оркестра. Большое удовольствие им доставляют «публичные» выступления перед младшими детьми и сотрудниками детского сада, родителями на праздниках и развлечениях</w:t>
      </w:r>
    </w:p>
    <w:p w:rsidR="00175F7D" w:rsidRPr="00A84E92" w:rsidRDefault="00175F7D" w:rsidP="006A1A0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84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Совместное </w:t>
      </w:r>
      <w:proofErr w:type="spellStart"/>
      <w:r w:rsidRPr="00A84E92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музицирование</w:t>
      </w:r>
      <w:proofErr w:type="spellEnd"/>
      <w:r w:rsidRPr="00A84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родителей  на празднике доставляет особое удовольствие детям, вызывает у всех участников положительные эмоции, сближает детей </w:t>
      </w:r>
      <w:r w:rsidRPr="00A84E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родителей, создает теплую атмосферу, способствует развитию навыков общения и соучастия.</w:t>
      </w:r>
    </w:p>
    <w:p w:rsidR="00175F7D" w:rsidRPr="002E54C7" w:rsidRDefault="00175F7D" w:rsidP="006A1A00">
      <w:pPr>
        <w:pStyle w:val="c6"/>
        <w:spacing w:before="0" w:beforeAutospacing="0" w:after="0" w:afterAutospacing="0" w:line="360" w:lineRule="auto"/>
        <w:ind w:firstLine="709"/>
        <w:jc w:val="both"/>
        <w:rPr>
          <w:rFonts w:ascii="Calibri" w:hAnsi="Calibri" w:cs="Arial"/>
          <w:color w:val="000000"/>
        </w:rPr>
      </w:pPr>
      <w:r w:rsidRPr="00A84E92">
        <w:rPr>
          <w:color w:val="000000"/>
        </w:rPr>
        <w:t xml:space="preserve">Очень неожиданно и  дружно заиграл сводный оркестр детей и родителей при исполнении русской народной песни «Калинка» на празднике, посвящённому 8 марта, когда родители, подхватив ритм, заданный детьми, активно включились в </w:t>
      </w:r>
      <w:proofErr w:type="spellStart"/>
      <w:r w:rsidRPr="00A84E92">
        <w:rPr>
          <w:color w:val="000000"/>
        </w:rPr>
        <w:t>музицирование</w:t>
      </w:r>
      <w:proofErr w:type="spellEnd"/>
      <w:r w:rsidRPr="00A84E92">
        <w:rPr>
          <w:color w:val="000000"/>
        </w:rPr>
        <w:t>.  После праздника дети долго жили впечатлениями от него, вспоминали и повторяли понравившиеся выступления  самостоятельно в группе.</w:t>
      </w:r>
      <w:r w:rsidRPr="00B11FB5">
        <w:rPr>
          <w:rStyle w:val="c1"/>
          <w:color w:val="000000"/>
        </w:rPr>
        <w:t>                 </w:t>
      </w:r>
    </w:p>
    <w:p w:rsidR="00175F7D" w:rsidRDefault="00175F7D" w:rsidP="006A1A00">
      <w:pPr>
        <w:pStyle w:val="c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1601B">
        <w:rPr>
          <w:color w:val="000000"/>
        </w:rPr>
        <w:t xml:space="preserve">На </w:t>
      </w:r>
      <w:r>
        <w:rPr>
          <w:color w:val="000000"/>
        </w:rPr>
        <w:t xml:space="preserve">музыкальных занятиях также отводится большое место движениям под музыку. Музыкально – ритмические движения заставляют детей переживать </w:t>
      </w:r>
      <w:proofErr w:type="gramStart"/>
      <w:r>
        <w:rPr>
          <w:color w:val="000000"/>
        </w:rPr>
        <w:t>выраженное</w:t>
      </w:r>
      <w:proofErr w:type="gramEnd"/>
      <w:r>
        <w:rPr>
          <w:color w:val="000000"/>
        </w:rPr>
        <w:t xml:space="preserve"> в музыке. Радуясь музыке, ощущая красоту своих движений, они эмоционально обогащаются, испытывают особый подъём, жизнерадостность. </w:t>
      </w:r>
    </w:p>
    <w:p w:rsidR="00175F7D" w:rsidRDefault="00175F7D" w:rsidP="006A1A00">
      <w:pPr>
        <w:pStyle w:val="c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Работа над музыкально – ритмическими движениями помогают развивать у детей двигательный навык и умение, которые необходимы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 передачи в движениях музыкального впечатления. </w:t>
      </w:r>
    </w:p>
    <w:p w:rsidR="00175F7D" w:rsidRDefault="00175F7D" w:rsidP="006A1A00">
      <w:pPr>
        <w:pStyle w:val="c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Во время занятий очень много труда, сил и времени приходится тратить на движения, требующих длительного разучивания. К ним  относятся боковой галоп и поскоки,  пружинящий шаг и шаг польки, переменный шаг, элементы национальных народных плясок.</w:t>
      </w:r>
    </w:p>
    <w:p w:rsidR="00175F7D" w:rsidRPr="00331C53" w:rsidRDefault="00175F7D" w:rsidP="006A1A00">
      <w:pPr>
        <w:pStyle w:val="c6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</w:rPr>
      </w:pPr>
      <w:r>
        <w:rPr>
          <w:color w:val="000000"/>
        </w:rPr>
        <w:t>Ну, а движения в двигательных упражнениях дети передают с большим удовольствием, такие как «Пружинки», «Качание рук с лентами», «Рисуем на песке». Такие движения помогают ребятам улучшить качество движений, развивать у них умение непринуждённо придавать движениям плавный характер.</w:t>
      </w:r>
    </w:p>
    <w:p w:rsidR="00175F7D" w:rsidRDefault="00175F7D" w:rsidP="006A1A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очень любят </w:t>
      </w:r>
      <w:r w:rsidRPr="00E1601B">
        <w:rPr>
          <w:rFonts w:ascii="Times New Roman" w:eastAsia="Times New Roman" w:hAnsi="Times New Roman" w:cs="Times New Roman"/>
          <w:sz w:val="24"/>
          <w:szCs w:val="24"/>
        </w:rPr>
        <w:t xml:space="preserve"> двигаться под музыку, но спонтанный танец - это не продукт интеллектуальной деятельности человека, это, скорее движение, возникающее на уровне подсознания. Гораздо сложнее точно выполнять комплекс движений в определённой последовательности под определённую музыку. Ещё сложнее танцевать группой, когда необходимо не просто выполнить движение, но и выполнить их синхронно. При разучивании танца происходит тренировка многих умений ребёнка: запоминание отдельных движений и движений в комплексе, координация движений, способность слушать музыку и повторять под неё движения (т. е чувство ритма, способность выразиться творчески.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1601B">
        <w:rPr>
          <w:rFonts w:ascii="Times New Roman" w:eastAsia="Times New Roman" w:hAnsi="Times New Roman" w:cs="Times New Roman"/>
          <w:sz w:val="24"/>
          <w:szCs w:val="24"/>
        </w:rPr>
        <w:t xml:space="preserve"> Все эти умения помогают формировать умственные способности ребёнка, т. е. помогают развивать интеллект. Музыка, движение и развитие интеллекта тесно </w:t>
      </w:r>
      <w:proofErr w:type="gramStart"/>
      <w:r w:rsidRPr="00E1601B">
        <w:rPr>
          <w:rFonts w:ascii="Times New Roman" w:eastAsia="Times New Roman" w:hAnsi="Times New Roman" w:cs="Times New Roman"/>
          <w:sz w:val="24"/>
          <w:szCs w:val="24"/>
        </w:rPr>
        <w:t>связаны</w:t>
      </w:r>
      <w:proofErr w:type="gramEnd"/>
      <w:r w:rsidRPr="00E160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э</w:t>
      </w:r>
      <w:r w:rsidRPr="00E1601B">
        <w:rPr>
          <w:rFonts w:ascii="Times New Roman" w:eastAsia="Times New Roman" w:hAnsi="Times New Roman" w:cs="Times New Roman"/>
          <w:sz w:val="24"/>
          <w:szCs w:val="24"/>
        </w:rPr>
        <w:t>моциональное воздействие музыки глубоко осмысливается ребёнком, приобретает личностное воздействие.</w:t>
      </w:r>
    </w:p>
    <w:p w:rsidR="00175F7D" w:rsidRPr="006A1A00" w:rsidRDefault="00175F7D" w:rsidP="006A1A00">
      <w:pPr>
        <w:spacing w:after="0" w:line="360" w:lineRule="auto"/>
        <w:ind w:firstLine="709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Основная масса детей оч</w:t>
      </w:r>
      <w:r w:rsidR="00AA123F">
        <w:rPr>
          <w:rFonts w:ascii="Times New Roman" w:eastAsia="Times New Roman" w:hAnsi="Times New Roman" w:cs="Times New Roman"/>
          <w:sz w:val="24"/>
          <w:szCs w:val="24"/>
        </w:rPr>
        <w:t xml:space="preserve">ень чётко, </w:t>
      </w:r>
      <w:r>
        <w:rPr>
          <w:rFonts w:ascii="Times New Roman" w:eastAsia="Times New Roman" w:hAnsi="Times New Roman" w:cs="Times New Roman"/>
          <w:sz w:val="24"/>
          <w:szCs w:val="24"/>
        </w:rPr>
        <w:t>легко и эмоционально выполняют танцевальные движения. При первом же показе они правильно выполняют задания. У них хорошо развито чувство ритма, внимание и поэтому во всех плясках, хороводах, упражнениях – эти дети являю</w:t>
      </w:r>
      <w:r w:rsidRPr="007A77CD">
        <w:rPr>
          <w:rFonts w:ascii="Times New Roman" w:eastAsia="Times New Roman" w:hAnsi="Times New Roman" w:cs="Times New Roman"/>
          <w:sz w:val="24"/>
          <w:szCs w:val="24"/>
        </w:rPr>
        <w:t>тся «костяком»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поэтому очень часто даю им задания научить кого </w:t>
      </w:r>
      <w:r w:rsidR="00873294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</w:t>
      </w:r>
      <w:r w:rsidR="008732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неуспевающих детей какому – то движению, и им это удаётся. Эти дети постоянно выступают с танцевальными композициями на праздниках в детском саду и на конкурсах на </w:t>
      </w:r>
      <w:r w:rsidRPr="006A1A00">
        <w:rPr>
          <w:rFonts w:ascii="Times New Roman" w:eastAsia="Times New Roman" w:hAnsi="Times New Roman" w:cs="Times New Roman"/>
          <w:sz w:val="24"/>
          <w:szCs w:val="24"/>
        </w:rPr>
        <w:t>уровне района, т. к</w:t>
      </w:r>
      <w:r w:rsidR="009A4F2F" w:rsidRPr="006A1A00">
        <w:rPr>
          <w:rFonts w:ascii="Times New Roman" w:eastAsia="Times New Roman" w:hAnsi="Times New Roman" w:cs="Times New Roman"/>
          <w:sz w:val="24"/>
          <w:szCs w:val="24"/>
        </w:rPr>
        <w:t xml:space="preserve">ак - </w:t>
      </w:r>
      <w:r w:rsidRPr="006A1A00">
        <w:rPr>
          <w:rFonts w:ascii="Times New Roman" w:eastAsia="Times New Roman" w:hAnsi="Times New Roman" w:cs="Times New Roman"/>
          <w:sz w:val="24"/>
          <w:szCs w:val="24"/>
        </w:rPr>
        <w:t xml:space="preserve"> конкурс, посвящённый патриотической песни,  «</w:t>
      </w:r>
      <w:proofErr w:type="spellStart"/>
      <w:r w:rsidRPr="006A1A00">
        <w:rPr>
          <w:rFonts w:ascii="Times New Roman" w:eastAsia="Times New Roman" w:hAnsi="Times New Roman" w:cs="Times New Roman"/>
          <w:sz w:val="24"/>
          <w:szCs w:val="24"/>
        </w:rPr>
        <w:t>Шома</w:t>
      </w:r>
      <w:proofErr w:type="spellEnd"/>
      <w:r w:rsidRPr="006A1A00">
        <w:rPr>
          <w:rFonts w:ascii="Times New Roman" w:eastAsia="Times New Roman" w:hAnsi="Times New Roman" w:cs="Times New Roman"/>
          <w:sz w:val="24"/>
          <w:szCs w:val="24"/>
        </w:rPr>
        <w:t xml:space="preserve"> бас»</w:t>
      </w:r>
      <w:r w:rsidRPr="006A1A00">
        <w:rPr>
          <w:rFonts w:ascii="Helvetica" w:eastAsia="Times New Roman" w:hAnsi="Helvetica" w:cs="Helvetica"/>
          <w:color w:val="333333"/>
          <w:sz w:val="24"/>
          <w:szCs w:val="24"/>
        </w:rPr>
        <w:t xml:space="preserve">. </w:t>
      </w:r>
    </w:p>
    <w:p w:rsidR="003871E6" w:rsidRPr="006A1A00" w:rsidRDefault="003871E6" w:rsidP="006A1A00">
      <w:pPr>
        <w:spacing w:after="0" w:line="360" w:lineRule="auto"/>
        <w:ind w:firstLine="709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6A1A00">
        <w:rPr>
          <w:rFonts w:ascii="Times New Roman" w:eastAsia="Times New Roman" w:hAnsi="Times New Roman" w:cs="Times New Roman"/>
          <w:sz w:val="24"/>
          <w:szCs w:val="24"/>
        </w:rPr>
        <w:t xml:space="preserve">По стандарту – занятие как основная форма </w:t>
      </w:r>
      <w:proofErr w:type="gramStart"/>
      <w:r w:rsidRPr="006A1A00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proofErr w:type="gramEnd"/>
      <w:r w:rsidRPr="006A1A00">
        <w:rPr>
          <w:rFonts w:ascii="Times New Roman" w:eastAsia="Times New Roman" w:hAnsi="Times New Roman" w:cs="Times New Roman"/>
          <w:sz w:val="24"/>
          <w:szCs w:val="24"/>
        </w:rPr>
        <w:t xml:space="preserve"> музыкальной деятельности с ориентированием ФГОС на «играющего ребёнка»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>Дошкольный ребёнок – человек играющий, поэтому в стандарте закреплено, что обучение входит в жизнь ребёнка через игру. Для решения различных воспитательных, обучающих и развивающих задач я использую большое количество игр. Среди них подвижные, хороводные, игры – упражнения по различным видам музыкальной деятельности, игры – драматизации, игры на развитие техники игры на музыкальных инструментах и игры дидактические.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Во время игры использую демонстрационный и раздаточный материал. Игровая ситуация подчиняет себе и сюжет и драматургию замысла. Использую понятные и доступные детям темы зверей, игрушек, сказочных  героев, путешествия или полёты для формирования кругозора ребёнка. Сюрпризными моментами эмоционально развлекаю детей, придавая занятию радостное настроение. 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Постепенно ввожу на занятиях элементы </w:t>
      </w:r>
      <w:proofErr w:type="spellStart"/>
      <w:r w:rsidRPr="006A1A00">
        <w:rPr>
          <w:rFonts w:ascii="Times New Roman" w:hAnsi="Times New Roman" w:cs="Times New Roman"/>
          <w:sz w:val="24"/>
          <w:szCs w:val="24"/>
        </w:rPr>
        <w:t>психогимнастик</w:t>
      </w:r>
      <w:proofErr w:type="gramStart"/>
      <w:r w:rsidRPr="006A1A0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6A1A00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6A1A00">
        <w:rPr>
          <w:rFonts w:ascii="Times New Roman" w:hAnsi="Times New Roman" w:cs="Times New Roman"/>
          <w:sz w:val="24"/>
          <w:szCs w:val="24"/>
        </w:rPr>
        <w:t xml:space="preserve"> это специальные игры, упражнения, направленные на снятие напряжения. Во время обучения элементам технике выразительных движений и на приобретении навыков в расслаблении детям предлагаются  специальные упражнения для передачи эмоци</w:t>
      </w:r>
      <w:proofErr w:type="gramStart"/>
      <w:r w:rsidRPr="006A1A0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6A1A00">
        <w:rPr>
          <w:rFonts w:ascii="Times New Roman" w:hAnsi="Times New Roman" w:cs="Times New Roman"/>
          <w:sz w:val="24"/>
          <w:szCs w:val="24"/>
        </w:rPr>
        <w:t xml:space="preserve"> выразительно и разнообразно показать движениями  «Солёный чай», «Ем лимон», «Сердитый дедушка». 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>Очень  нравятся детям игры на координацию движения «Тень», «Зеркало»; на полное расслабление – напряжение: «Тепло - холодно», «Солнце - снег», «Юг – северный полюс». Это учит детей расслабляться и отдыхать.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 Благодаря таким играм и упражнениям детям стало проще выражать свои чувства – эмоции, понимать чувства других, общаться друг с другом, появилась уверенность в себе во время выполнения движений.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>В соответствии с ФГОС игровая методика вызывает положительный эмоциональный отклик у детей и позволяет достигнуть хороших результатов. В педагогической практике игровая деятельность выполняет функции: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A1A00">
        <w:rPr>
          <w:rFonts w:ascii="Times New Roman" w:hAnsi="Times New Roman" w:cs="Times New Roman"/>
          <w:sz w:val="24"/>
          <w:szCs w:val="24"/>
        </w:rPr>
        <w:t>Развлекательную</w:t>
      </w:r>
      <w:proofErr w:type="gramEnd"/>
      <w:r w:rsidRPr="006A1A00">
        <w:rPr>
          <w:rFonts w:ascii="Times New Roman" w:hAnsi="Times New Roman" w:cs="Times New Roman"/>
          <w:sz w:val="24"/>
          <w:szCs w:val="24"/>
        </w:rPr>
        <w:t xml:space="preserve"> (развлечь, воодушевить, поднять настроение)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6A1A00">
        <w:rPr>
          <w:rFonts w:ascii="Times New Roman" w:hAnsi="Times New Roman" w:cs="Times New Roman"/>
          <w:sz w:val="24"/>
          <w:szCs w:val="24"/>
        </w:rPr>
        <w:t>Коммуникативную</w:t>
      </w:r>
      <w:proofErr w:type="gramEnd"/>
      <w:r w:rsidRPr="006A1A00">
        <w:rPr>
          <w:rFonts w:ascii="Times New Roman" w:hAnsi="Times New Roman" w:cs="Times New Roman"/>
          <w:sz w:val="24"/>
          <w:szCs w:val="24"/>
        </w:rPr>
        <w:t>: доброжелательное отношение друг к другу.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1A00">
        <w:rPr>
          <w:rFonts w:ascii="Times New Roman" w:hAnsi="Times New Roman" w:cs="Times New Roman"/>
          <w:sz w:val="24"/>
          <w:szCs w:val="24"/>
        </w:rPr>
        <w:t>Игротерапевтическую</w:t>
      </w:r>
      <w:proofErr w:type="spellEnd"/>
      <w:r w:rsidRPr="006A1A00">
        <w:rPr>
          <w:rFonts w:ascii="Times New Roman" w:hAnsi="Times New Roman" w:cs="Times New Roman"/>
          <w:sz w:val="24"/>
          <w:szCs w:val="24"/>
        </w:rPr>
        <w:t>: преодоление различных трудностей</w:t>
      </w:r>
    </w:p>
    <w:p w:rsidR="003871E6" w:rsidRPr="006A1A00" w:rsidRDefault="003871E6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A1A00">
        <w:rPr>
          <w:rFonts w:ascii="Times New Roman" w:hAnsi="Times New Roman" w:cs="Times New Roman"/>
          <w:sz w:val="24"/>
          <w:szCs w:val="24"/>
        </w:rPr>
        <w:t>Диагностическую</w:t>
      </w:r>
      <w:proofErr w:type="gramEnd"/>
      <w:r w:rsidRPr="006A1A00">
        <w:rPr>
          <w:rFonts w:ascii="Times New Roman" w:hAnsi="Times New Roman" w:cs="Times New Roman"/>
          <w:sz w:val="24"/>
          <w:szCs w:val="24"/>
        </w:rPr>
        <w:t>: выявление отклонений от нормативного поведения, самопознания в процессе игры.</w:t>
      </w:r>
    </w:p>
    <w:p w:rsidR="00545DFE" w:rsidRPr="006A1A00" w:rsidRDefault="006F5642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>И программа «Ладушки»,  по которой я работаю, выделяет одним из</w:t>
      </w:r>
      <w:r w:rsidR="00D31D94" w:rsidRPr="006A1A00">
        <w:rPr>
          <w:rFonts w:ascii="Times New Roman" w:hAnsi="Times New Roman" w:cs="Times New Roman"/>
          <w:sz w:val="24"/>
          <w:szCs w:val="24"/>
        </w:rPr>
        <w:t xml:space="preserve">  главных принципов </w:t>
      </w:r>
      <w:proofErr w:type="gramStart"/>
      <w:r w:rsidR="00D31D94" w:rsidRPr="006A1A0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D31D94" w:rsidRPr="006A1A00">
        <w:rPr>
          <w:rFonts w:ascii="Times New Roman" w:hAnsi="Times New Roman" w:cs="Times New Roman"/>
          <w:sz w:val="24"/>
          <w:szCs w:val="24"/>
        </w:rPr>
        <w:t>оздание непринуждённой обстановки, в  которой ребёнок чувствует себя комфортно и раскрепощено,  где нет принуждения детей к действиям как в игре так и во время всего занятия.</w:t>
      </w:r>
      <w:r w:rsidRPr="006A1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D94" w:rsidRPr="006A1A00" w:rsidRDefault="00D31D94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В игре  «Здравствуйте», дети чувствуют себя легко и удобно, так как во время игры могут  поздороваться друг с другом </w:t>
      </w:r>
      <w:proofErr w:type="gramStart"/>
      <w:r w:rsidRPr="006A1A00">
        <w:rPr>
          <w:rFonts w:ascii="Times New Roman" w:hAnsi="Times New Roman" w:cs="Times New Roman"/>
          <w:sz w:val="24"/>
          <w:szCs w:val="24"/>
        </w:rPr>
        <w:t>по</w:t>
      </w:r>
      <w:r w:rsidR="00EE48BA" w:rsidRPr="006A1A00">
        <w:rPr>
          <w:rFonts w:ascii="Times New Roman" w:hAnsi="Times New Roman" w:cs="Times New Roman"/>
          <w:sz w:val="24"/>
          <w:szCs w:val="24"/>
        </w:rPr>
        <w:t xml:space="preserve"> -</w:t>
      </w:r>
      <w:r w:rsidRPr="006A1A0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A1A00">
        <w:rPr>
          <w:rFonts w:ascii="Times New Roman" w:hAnsi="Times New Roman" w:cs="Times New Roman"/>
          <w:sz w:val="24"/>
          <w:szCs w:val="24"/>
        </w:rPr>
        <w:t>английски</w:t>
      </w:r>
      <w:proofErr w:type="spellEnd"/>
      <w:proofErr w:type="gramEnd"/>
      <w:r w:rsidRPr="006A1A00">
        <w:rPr>
          <w:rFonts w:ascii="Times New Roman" w:hAnsi="Times New Roman" w:cs="Times New Roman"/>
          <w:sz w:val="24"/>
          <w:szCs w:val="24"/>
        </w:rPr>
        <w:t xml:space="preserve">» или  рукопожатием и даже по – кошачьи. Дети любят подобные игры, в которых  создаётся  положительное  эмоциональное состояние и они  чувствуют себя легко и удобно. </w:t>
      </w:r>
    </w:p>
    <w:p w:rsidR="00D31D94" w:rsidRPr="006A1A00" w:rsidRDefault="00D31D94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>Ну, а важнейшим  принципом</w:t>
      </w:r>
      <w:r w:rsidR="00EE48BA" w:rsidRPr="006A1A00">
        <w:rPr>
          <w:rFonts w:ascii="Times New Roman" w:hAnsi="Times New Roman" w:cs="Times New Roman"/>
          <w:sz w:val="24"/>
          <w:szCs w:val="24"/>
        </w:rPr>
        <w:t xml:space="preserve"> музыкального воспитания является </w:t>
      </w:r>
      <w:r w:rsidRPr="006A1A00">
        <w:rPr>
          <w:rFonts w:ascii="Times New Roman" w:hAnsi="Times New Roman" w:cs="Times New Roman"/>
          <w:sz w:val="24"/>
          <w:szCs w:val="24"/>
        </w:rPr>
        <w:t xml:space="preserve"> принцип партнёрства.</w:t>
      </w:r>
      <w:r w:rsidR="00EE48BA" w:rsidRPr="006A1A00">
        <w:rPr>
          <w:rFonts w:ascii="Times New Roman" w:hAnsi="Times New Roman" w:cs="Times New Roman"/>
          <w:sz w:val="24"/>
          <w:szCs w:val="24"/>
        </w:rPr>
        <w:t xml:space="preserve"> Мы должны встречать детей с улыбкой, радостно, приветливо и доброжелательно. Говорить добрые, ласковые слова, что мы по ним соскучились, мы о них думали и очень рады их видеть. Таким образом, группа детей и музыкальный руководитель становятся единым целым. Вместе слушаем, вместе рассуждаем, вместе поём, вместе играем.</w:t>
      </w:r>
    </w:p>
    <w:p w:rsidR="00952784" w:rsidRPr="006A1A00" w:rsidRDefault="00952784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>Для создания положительного эмоционального состояния,</w:t>
      </w:r>
      <w:r w:rsidR="000E762B" w:rsidRPr="006A1A00">
        <w:rPr>
          <w:rFonts w:ascii="Times New Roman" w:hAnsi="Times New Roman" w:cs="Times New Roman"/>
          <w:sz w:val="24"/>
          <w:szCs w:val="24"/>
        </w:rPr>
        <w:t xml:space="preserve"> организованна совместная взросл</w:t>
      </w:r>
      <w:proofErr w:type="gramStart"/>
      <w:r w:rsidR="000E762B" w:rsidRPr="006A1A0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E762B" w:rsidRPr="006A1A00">
        <w:rPr>
          <w:rFonts w:ascii="Times New Roman" w:hAnsi="Times New Roman" w:cs="Times New Roman"/>
          <w:sz w:val="24"/>
          <w:szCs w:val="24"/>
        </w:rPr>
        <w:t xml:space="preserve"> детская (партнёрская) деятельность в игре</w:t>
      </w:r>
      <w:r w:rsidRPr="006A1A00">
        <w:rPr>
          <w:rFonts w:ascii="Times New Roman" w:hAnsi="Times New Roman" w:cs="Times New Roman"/>
          <w:sz w:val="24"/>
          <w:szCs w:val="24"/>
        </w:rPr>
        <w:t xml:space="preserve">  «Игра с мячом» (по методике К. </w:t>
      </w:r>
      <w:proofErr w:type="spellStart"/>
      <w:r w:rsidRPr="006A1A00">
        <w:rPr>
          <w:rFonts w:ascii="Times New Roman" w:hAnsi="Times New Roman" w:cs="Times New Roman"/>
          <w:sz w:val="24"/>
          <w:szCs w:val="24"/>
        </w:rPr>
        <w:t>Орфа</w:t>
      </w:r>
      <w:proofErr w:type="spellEnd"/>
      <w:r w:rsidRPr="006A1A00">
        <w:rPr>
          <w:rFonts w:ascii="Times New Roman" w:hAnsi="Times New Roman" w:cs="Times New Roman"/>
          <w:sz w:val="24"/>
          <w:szCs w:val="24"/>
        </w:rPr>
        <w:t xml:space="preserve">) </w:t>
      </w:r>
      <w:r w:rsidR="000E762B" w:rsidRPr="006A1A00">
        <w:rPr>
          <w:rFonts w:ascii="Times New Roman" w:hAnsi="Times New Roman" w:cs="Times New Roman"/>
          <w:sz w:val="24"/>
          <w:szCs w:val="24"/>
        </w:rPr>
        <w:t xml:space="preserve">в которой </w:t>
      </w:r>
      <w:r w:rsidRPr="006A1A00">
        <w:rPr>
          <w:rFonts w:ascii="Times New Roman" w:hAnsi="Times New Roman" w:cs="Times New Roman"/>
          <w:sz w:val="24"/>
          <w:szCs w:val="24"/>
        </w:rPr>
        <w:t xml:space="preserve"> </w:t>
      </w:r>
      <w:r w:rsidR="000E762B" w:rsidRPr="006A1A00">
        <w:rPr>
          <w:rFonts w:ascii="Times New Roman" w:hAnsi="Times New Roman" w:cs="Times New Roman"/>
          <w:sz w:val="24"/>
          <w:szCs w:val="24"/>
        </w:rPr>
        <w:t>дети чувствуют себя комфорт</w:t>
      </w:r>
      <w:r w:rsidRPr="006A1A00">
        <w:rPr>
          <w:rFonts w:ascii="Times New Roman" w:hAnsi="Times New Roman" w:cs="Times New Roman"/>
          <w:sz w:val="24"/>
          <w:szCs w:val="24"/>
        </w:rPr>
        <w:t>но</w:t>
      </w:r>
      <w:r w:rsidR="000E762B" w:rsidRPr="006A1A00">
        <w:rPr>
          <w:rFonts w:ascii="Times New Roman" w:hAnsi="Times New Roman" w:cs="Times New Roman"/>
          <w:sz w:val="24"/>
          <w:szCs w:val="24"/>
        </w:rPr>
        <w:t xml:space="preserve"> и свободно.</w:t>
      </w:r>
    </w:p>
    <w:p w:rsidR="00EF71B4" w:rsidRPr="006A1A00" w:rsidRDefault="000E762B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Все </w:t>
      </w:r>
      <w:r w:rsidR="00192692" w:rsidRPr="006A1A00">
        <w:rPr>
          <w:rFonts w:ascii="Times New Roman" w:hAnsi="Times New Roman" w:cs="Times New Roman"/>
          <w:sz w:val="24"/>
          <w:szCs w:val="24"/>
        </w:rPr>
        <w:t xml:space="preserve"> становятся в</w:t>
      </w:r>
      <w:r w:rsidR="00EE48BA" w:rsidRPr="006A1A00">
        <w:rPr>
          <w:rFonts w:ascii="Times New Roman" w:hAnsi="Times New Roman" w:cs="Times New Roman"/>
          <w:sz w:val="24"/>
          <w:szCs w:val="24"/>
        </w:rPr>
        <w:t xml:space="preserve"> круг, а </w:t>
      </w:r>
      <w:r w:rsidRPr="006A1A00"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  <w:r w:rsidR="00EE48BA" w:rsidRPr="006A1A00">
        <w:rPr>
          <w:rFonts w:ascii="Times New Roman" w:hAnsi="Times New Roman" w:cs="Times New Roman"/>
          <w:sz w:val="24"/>
          <w:szCs w:val="24"/>
        </w:rPr>
        <w:t xml:space="preserve">берёт </w:t>
      </w:r>
      <w:r w:rsidR="00192692" w:rsidRPr="006A1A00">
        <w:rPr>
          <w:rFonts w:ascii="Times New Roman" w:hAnsi="Times New Roman" w:cs="Times New Roman"/>
          <w:sz w:val="24"/>
          <w:szCs w:val="24"/>
        </w:rPr>
        <w:t xml:space="preserve"> мячик</w:t>
      </w:r>
      <w:r w:rsidRPr="006A1A00">
        <w:rPr>
          <w:rFonts w:ascii="Times New Roman" w:hAnsi="Times New Roman" w:cs="Times New Roman"/>
          <w:sz w:val="24"/>
          <w:szCs w:val="24"/>
        </w:rPr>
        <w:t xml:space="preserve"> и  под музыку</w:t>
      </w:r>
      <w:r w:rsidR="00192692" w:rsidRPr="006A1A00">
        <w:rPr>
          <w:rFonts w:ascii="Times New Roman" w:hAnsi="Times New Roman" w:cs="Times New Roman"/>
          <w:sz w:val="24"/>
          <w:szCs w:val="24"/>
        </w:rPr>
        <w:t xml:space="preserve"> кидает одному из детей, ребёнок называет своё имя, затем передаёт следующему, который помимо своего имени называет имя предшествующего, а в конце игры у кого останется мяч – тот танцует с мячом.</w:t>
      </w:r>
    </w:p>
    <w:p w:rsidR="006F5642" w:rsidRPr="006A1A00" w:rsidRDefault="006F5642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A1A00">
        <w:rPr>
          <w:rFonts w:ascii="Times New Roman" w:hAnsi="Times New Roman" w:cs="Times New Roman"/>
          <w:sz w:val="24"/>
          <w:szCs w:val="24"/>
        </w:rPr>
        <w:t xml:space="preserve">Музыкальные занятия являются основной формой совместной музыкальной деятельности дошкольников, так как предполагают активную взаимную деятельность педагога и детей. И чтобы она была более интересной и разнообразной необходимо вводить и не традиционные виды занятий: занятия </w:t>
      </w:r>
      <w:proofErr w:type="gramStart"/>
      <w:r w:rsidRPr="006A1A0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6A1A00">
        <w:rPr>
          <w:rFonts w:ascii="Times New Roman" w:hAnsi="Times New Roman" w:cs="Times New Roman"/>
          <w:sz w:val="24"/>
          <w:szCs w:val="24"/>
        </w:rPr>
        <w:t>оревнования, занятия - КВН, театрализованные занятия,</w:t>
      </w:r>
      <w:r w:rsidR="00286A2B" w:rsidRPr="006A1A00">
        <w:rPr>
          <w:rFonts w:ascii="Times New Roman" w:hAnsi="Times New Roman" w:cs="Times New Roman"/>
          <w:sz w:val="24"/>
          <w:szCs w:val="24"/>
        </w:rPr>
        <w:t xml:space="preserve"> занятия – путешествия, занятия </w:t>
      </w:r>
      <w:r w:rsidRPr="006A1A00">
        <w:rPr>
          <w:rFonts w:ascii="Times New Roman" w:hAnsi="Times New Roman" w:cs="Times New Roman"/>
          <w:sz w:val="24"/>
          <w:szCs w:val="24"/>
        </w:rPr>
        <w:t>– фантазии, занятия – концерты, занятия типа «Угадай мелодию» и т. д.</w:t>
      </w:r>
    </w:p>
    <w:p w:rsidR="005E78D1" w:rsidRPr="006A1A00" w:rsidRDefault="005E78D1" w:rsidP="006A1A00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A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Музыкальные занятия являются важным этапом музыкального воспитания детей. В результате ребенок приобретает самый большой, в сравнении с другими видами деятельности, объем музыкальных впечатлений; развивается музыкальное восприятия – </w:t>
      </w:r>
      <w:r w:rsidRPr="006A1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мышление. Развивая эмоциональную отзывчивость, музыкальные способности, умение </w:t>
      </w:r>
      <w:r w:rsidRPr="006A1A0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общаться с взрослыми и сверстниками, необходимо объединять усилия родителей, воспитателей, с целью обеспечения эмоционального комфорта, интересной и содержательной жизни малышам и в детском саду, и дома. Ребенок идет к освоению смысла своих действий через чувства. Ведь только в состоянии повышенного интереса, эмоционального подъема ребенок способен сосредотачивать свое внимание на музыкальном произведении, объекте, запоминать событие со всеми деталями и нюансами. Желание вновь пережить определенное состояние может служить для него мотивом деятельности, стимулом проявления активности. Под влиянием эмоций качественно по-иному проявляются и внимание, и мышление, и речь.</w:t>
      </w:r>
    </w:p>
    <w:p w:rsidR="006F5642" w:rsidRPr="006A1A00" w:rsidRDefault="006F5642" w:rsidP="006A1A00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Arial"/>
          <w:color w:val="000000" w:themeColor="text1"/>
          <w:sz w:val="24"/>
          <w:szCs w:val="24"/>
        </w:rPr>
      </w:pPr>
      <w:r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своему опыту хочу сказать, чем больше педагог использует разнообразные методы и формы на  музык</w:t>
      </w:r>
      <w:r w:rsidR="00881097"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альных занятиях, в которых  обогащают</w:t>
      </w:r>
      <w:r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ся знания детей об эмоциях, </w:t>
      </w:r>
      <w:r w:rsidR="00881097"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накапливается опыт восприятия и </w:t>
      </w:r>
      <w:proofErr w:type="gramStart"/>
      <w:r w:rsidR="00881097"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исполнения</w:t>
      </w:r>
      <w:proofErr w:type="gramEnd"/>
      <w:r w:rsidR="00881097"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различных по характеру музыкальных произведений, опыт переживаний различ</w:t>
      </w:r>
      <w:r w:rsidR="00286A2B"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ных эмоциональных состояний, </w:t>
      </w:r>
      <w:r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 и будет развиваться </w:t>
      </w:r>
      <w:r w:rsidR="00192692"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эмоциональная  отзывчивость</w:t>
      </w:r>
      <w:r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дошкольников на музыку. А эмоциональная отзывчивость на музыку, связана с развитием эмоциональной отзывчивости и в жизни, с воспитанием таких качеств личности, как доброта, умение сочувствовать другому человеку.</w:t>
      </w:r>
    </w:p>
    <w:p w:rsidR="00F02CD1" w:rsidRPr="006A1A00" w:rsidRDefault="00F02CD1" w:rsidP="006A1A0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r w:rsidRPr="006A1A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Вызывает яркие положительные эмоции у всех участников праздника включение в праздничную программу </w:t>
      </w:r>
      <w:r w:rsidRPr="006A1A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коммуникативных</w:t>
      </w:r>
      <w:r w:rsidRPr="006A1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танцев – игр</w:t>
      </w:r>
      <w:r w:rsidRPr="006A1A00">
        <w:rPr>
          <w:rFonts w:ascii="Times New Roman" w:eastAsia="Times New Roman" w:hAnsi="Times New Roman" w:cs="Times New Roman"/>
          <w:color w:val="000000"/>
          <w:sz w:val="24"/>
          <w:szCs w:val="24"/>
        </w:rPr>
        <w:t>. Это, в основном, танцы с несложными движениями, включающие элементы невербального общения, смену партнеров,  игровые соревнования (кто лучше пляшет) и т.д. Наблюдения показывают, что именно в коммуникативных играх развивается инициативность, готовность к общему, эмоциональность и выразительность невербальных средств общения, формируется и повышается положительная самооценка.</w:t>
      </w:r>
    </w:p>
    <w:p w:rsidR="006F5642" w:rsidRPr="006A1A00" w:rsidRDefault="006F5642" w:rsidP="006F5642">
      <w:pPr>
        <w:spacing w:before="90" w:after="9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F5642" w:rsidRPr="006A1A00" w:rsidRDefault="006F5642" w:rsidP="006F564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A1A00">
        <w:rPr>
          <w:rFonts w:ascii="Trebuchet MS" w:eastAsia="Times New Roman" w:hAnsi="Trebuchet MS" w:cs="Times New Roman"/>
          <w:color w:val="333333"/>
          <w:sz w:val="24"/>
          <w:szCs w:val="24"/>
        </w:rPr>
        <w:br/>
      </w:r>
    </w:p>
    <w:p w:rsidR="003871E6" w:rsidRPr="006A1A00" w:rsidRDefault="003871E6" w:rsidP="0034391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3871E6" w:rsidRPr="006A1A00" w:rsidRDefault="003871E6" w:rsidP="009A4F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F7D" w:rsidRPr="006A1A00" w:rsidRDefault="00175F7D" w:rsidP="00175F7D">
      <w:pPr>
        <w:rPr>
          <w:sz w:val="24"/>
          <w:szCs w:val="24"/>
        </w:rPr>
      </w:pPr>
    </w:p>
    <w:sectPr w:rsidR="00175F7D" w:rsidRPr="006A1A00" w:rsidSect="00B8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5F7D"/>
    <w:rsid w:val="00000176"/>
    <w:rsid w:val="00000A0F"/>
    <w:rsid w:val="00000E3A"/>
    <w:rsid w:val="000013FA"/>
    <w:rsid w:val="00002319"/>
    <w:rsid w:val="00002A3D"/>
    <w:rsid w:val="00002ADB"/>
    <w:rsid w:val="0000771C"/>
    <w:rsid w:val="00007C57"/>
    <w:rsid w:val="00007D31"/>
    <w:rsid w:val="00010259"/>
    <w:rsid w:val="00011179"/>
    <w:rsid w:val="000115B7"/>
    <w:rsid w:val="00011B47"/>
    <w:rsid w:val="000148F8"/>
    <w:rsid w:val="00015860"/>
    <w:rsid w:val="000178FE"/>
    <w:rsid w:val="00021546"/>
    <w:rsid w:val="000217F2"/>
    <w:rsid w:val="00026496"/>
    <w:rsid w:val="00030477"/>
    <w:rsid w:val="000309BD"/>
    <w:rsid w:val="00030C5C"/>
    <w:rsid w:val="00032833"/>
    <w:rsid w:val="00033B5E"/>
    <w:rsid w:val="00036300"/>
    <w:rsid w:val="00037C40"/>
    <w:rsid w:val="000421DB"/>
    <w:rsid w:val="000427D5"/>
    <w:rsid w:val="000429D7"/>
    <w:rsid w:val="00042B15"/>
    <w:rsid w:val="000434A3"/>
    <w:rsid w:val="0004550E"/>
    <w:rsid w:val="00046A45"/>
    <w:rsid w:val="00050C3F"/>
    <w:rsid w:val="00051DCA"/>
    <w:rsid w:val="000524BE"/>
    <w:rsid w:val="00053530"/>
    <w:rsid w:val="0005510C"/>
    <w:rsid w:val="000572DA"/>
    <w:rsid w:val="0006063D"/>
    <w:rsid w:val="000611F6"/>
    <w:rsid w:val="00061230"/>
    <w:rsid w:val="00061B01"/>
    <w:rsid w:val="00062AB6"/>
    <w:rsid w:val="00062E75"/>
    <w:rsid w:val="00062F12"/>
    <w:rsid w:val="00065790"/>
    <w:rsid w:val="00065B2A"/>
    <w:rsid w:val="000660E4"/>
    <w:rsid w:val="0006659B"/>
    <w:rsid w:val="00066EF2"/>
    <w:rsid w:val="0006742D"/>
    <w:rsid w:val="000723F6"/>
    <w:rsid w:val="00072C4E"/>
    <w:rsid w:val="00073012"/>
    <w:rsid w:val="000746DC"/>
    <w:rsid w:val="00075FAB"/>
    <w:rsid w:val="00076E8D"/>
    <w:rsid w:val="00077A27"/>
    <w:rsid w:val="00080DE5"/>
    <w:rsid w:val="00081E7D"/>
    <w:rsid w:val="000829CA"/>
    <w:rsid w:val="00083C7A"/>
    <w:rsid w:val="000843DA"/>
    <w:rsid w:val="0008552E"/>
    <w:rsid w:val="0008624A"/>
    <w:rsid w:val="000863ED"/>
    <w:rsid w:val="00086535"/>
    <w:rsid w:val="00086CC7"/>
    <w:rsid w:val="000870AC"/>
    <w:rsid w:val="00091342"/>
    <w:rsid w:val="00091ABF"/>
    <w:rsid w:val="00092A6B"/>
    <w:rsid w:val="0009334B"/>
    <w:rsid w:val="00094980"/>
    <w:rsid w:val="00095979"/>
    <w:rsid w:val="00097799"/>
    <w:rsid w:val="00097FE6"/>
    <w:rsid w:val="000A0E97"/>
    <w:rsid w:val="000A3E5E"/>
    <w:rsid w:val="000A4491"/>
    <w:rsid w:val="000A55FF"/>
    <w:rsid w:val="000A578F"/>
    <w:rsid w:val="000A66F8"/>
    <w:rsid w:val="000A74F8"/>
    <w:rsid w:val="000B0412"/>
    <w:rsid w:val="000B14F6"/>
    <w:rsid w:val="000B357C"/>
    <w:rsid w:val="000B3CFD"/>
    <w:rsid w:val="000B61D7"/>
    <w:rsid w:val="000B769E"/>
    <w:rsid w:val="000C02F2"/>
    <w:rsid w:val="000C1645"/>
    <w:rsid w:val="000C6672"/>
    <w:rsid w:val="000C6B0C"/>
    <w:rsid w:val="000C6CC7"/>
    <w:rsid w:val="000C793A"/>
    <w:rsid w:val="000C7A76"/>
    <w:rsid w:val="000D4219"/>
    <w:rsid w:val="000D58CF"/>
    <w:rsid w:val="000D7552"/>
    <w:rsid w:val="000E0C49"/>
    <w:rsid w:val="000E0F0B"/>
    <w:rsid w:val="000E12D3"/>
    <w:rsid w:val="000E1D75"/>
    <w:rsid w:val="000E29D9"/>
    <w:rsid w:val="000E2C4A"/>
    <w:rsid w:val="000E2F50"/>
    <w:rsid w:val="000E33D1"/>
    <w:rsid w:val="000E5190"/>
    <w:rsid w:val="000E5266"/>
    <w:rsid w:val="000E582E"/>
    <w:rsid w:val="000E762B"/>
    <w:rsid w:val="000F0220"/>
    <w:rsid w:val="000F0A03"/>
    <w:rsid w:val="000F2C99"/>
    <w:rsid w:val="000F3142"/>
    <w:rsid w:val="000F37F3"/>
    <w:rsid w:val="000F3AC6"/>
    <w:rsid w:val="000F4594"/>
    <w:rsid w:val="000F48C0"/>
    <w:rsid w:val="000F496B"/>
    <w:rsid w:val="000F56FB"/>
    <w:rsid w:val="000F59EC"/>
    <w:rsid w:val="000F7359"/>
    <w:rsid w:val="0010002A"/>
    <w:rsid w:val="00100DA3"/>
    <w:rsid w:val="00101634"/>
    <w:rsid w:val="001040A0"/>
    <w:rsid w:val="00104659"/>
    <w:rsid w:val="00104A66"/>
    <w:rsid w:val="0010592A"/>
    <w:rsid w:val="00106AF5"/>
    <w:rsid w:val="00110560"/>
    <w:rsid w:val="00110D6C"/>
    <w:rsid w:val="0011141B"/>
    <w:rsid w:val="00112486"/>
    <w:rsid w:val="0011326A"/>
    <w:rsid w:val="00115980"/>
    <w:rsid w:val="00116DCC"/>
    <w:rsid w:val="00123C5D"/>
    <w:rsid w:val="001247BD"/>
    <w:rsid w:val="00125129"/>
    <w:rsid w:val="00126D6D"/>
    <w:rsid w:val="00127126"/>
    <w:rsid w:val="001275CE"/>
    <w:rsid w:val="00130128"/>
    <w:rsid w:val="00132DA2"/>
    <w:rsid w:val="0013380D"/>
    <w:rsid w:val="00136BDE"/>
    <w:rsid w:val="00142A5A"/>
    <w:rsid w:val="00144F5D"/>
    <w:rsid w:val="00147D6D"/>
    <w:rsid w:val="00151D56"/>
    <w:rsid w:val="00152CCF"/>
    <w:rsid w:val="00155CD7"/>
    <w:rsid w:val="0016081F"/>
    <w:rsid w:val="001615F5"/>
    <w:rsid w:val="001634B3"/>
    <w:rsid w:val="0016372A"/>
    <w:rsid w:val="00163D4F"/>
    <w:rsid w:val="00163EDD"/>
    <w:rsid w:val="00164407"/>
    <w:rsid w:val="0016457A"/>
    <w:rsid w:val="00164D0C"/>
    <w:rsid w:val="001660F7"/>
    <w:rsid w:val="0016694B"/>
    <w:rsid w:val="001676C5"/>
    <w:rsid w:val="001678F7"/>
    <w:rsid w:val="00167A9A"/>
    <w:rsid w:val="0017024D"/>
    <w:rsid w:val="00170A06"/>
    <w:rsid w:val="00170B46"/>
    <w:rsid w:val="001717B2"/>
    <w:rsid w:val="00172D14"/>
    <w:rsid w:val="00175F7D"/>
    <w:rsid w:val="00176D47"/>
    <w:rsid w:val="00177240"/>
    <w:rsid w:val="0017767A"/>
    <w:rsid w:val="00177AB5"/>
    <w:rsid w:val="0018049B"/>
    <w:rsid w:val="00180BCC"/>
    <w:rsid w:val="00180D3F"/>
    <w:rsid w:val="00180F7E"/>
    <w:rsid w:val="00181390"/>
    <w:rsid w:val="00182416"/>
    <w:rsid w:val="00182C95"/>
    <w:rsid w:val="00183A53"/>
    <w:rsid w:val="00183BE1"/>
    <w:rsid w:val="00186E10"/>
    <w:rsid w:val="001872B1"/>
    <w:rsid w:val="0018757D"/>
    <w:rsid w:val="001901F6"/>
    <w:rsid w:val="0019124E"/>
    <w:rsid w:val="001912AB"/>
    <w:rsid w:val="0019173A"/>
    <w:rsid w:val="00192692"/>
    <w:rsid w:val="00194003"/>
    <w:rsid w:val="001944AE"/>
    <w:rsid w:val="00195562"/>
    <w:rsid w:val="001957E7"/>
    <w:rsid w:val="00195EC3"/>
    <w:rsid w:val="00197E48"/>
    <w:rsid w:val="001A0611"/>
    <w:rsid w:val="001A1348"/>
    <w:rsid w:val="001A1C96"/>
    <w:rsid w:val="001A217E"/>
    <w:rsid w:val="001A3A74"/>
    <w:rsid w:val="001A3C83"/>
    <w:rsid w:val="001A5BF3"/>
    <w:rsid w:val="001A6A96"/>
    <w:rsid w:val="001A74E5"/>
    <w:rsid w:val="001A76E8"/>
    <w:rsid w:val="001A78F0"/>
    <w:rsid w:val="001A7FDC"/>
    <w:rsid w:val="001B0142"/>
    <w:rsid w:val="001B05E5"/>
    <w:rsid w:val="001B0D41"/>
    <w:rsid w:val="001B31DF"/>
    <w:rsid w:val="001B34B4"/>
    <w:rsid w:val="001B3DC3"/>
    <w:rsid w:val="001B4CDE"/>
    <w:rsid w:val="001B53B7"/>
    <w:rsid w:val="001B6009"/>
    <w:rsid w:val="001B66D0"/>
    <w:rsid w:val="001B72A0"/>
    <w:rsid w:val="001C1428"/>
    <w:rsid w:val="001C2F86"/>
    <w:rsid w:val="001C30DB"/>
    <w:rsid w:val="001C3226"/>
    <w:rsid w:val="001C367D"/>
    <w:rsid w:val="001C695A"/>
    <w:rsid w:val="001C7759"/>
    <w:rsid w:val="001C7C8B"/>
    <w:rsid w:val="001C7F9C"/>
    <w:rsid w:val="001D18EB"/>
    <w:rsid w:val="001D27C8"/>
    <w:rsid w:val="001D2B1B"/>
    <w:rsid w:val="001D36A5"/>
    <w:rsid w:val="001D3C8C"/>
    <w:rsid w:val="001D57A9"/>
    <w:rsid w:val="001E14DC"/>
    <w:rsid w:val="001E1840"/>
    <w:rsid w:val="001E1B27"/>
    <w:rsid w:val="001E1CF3"/>
    <w:rsid w:val="001E2B03"/>
    <w:rsid w:val="001E34D5"/>
    <w:rsid w:val="001E64ED"/>
    <w:rsid w:val="001E65E7"/>
    <w:rsid w:val="001F2A4A"/>
    <w:rsid w:val="001F4D4B"/>
    <w:rsid w:val="001F54F6"/>
    <w:rsid w:val="001F5B6C"/>
    <w:rsid w:val="001F7DEA"/>
    <w:rsid w:val="00200931"/>
    <w:rsid w:val="00200AE7"/>
    <w:rsid w:val="00200FA3"/>
    <w:rsid w:val="00201754"/>
    <w:rsid w:val="00202D6C"/>
    <w:rsid w:val="00203566"/>
    <w:rsid w:val="00205113"/>
    <w:rsid w:val="00205A98"/>
    <w:rsid w:val="00205D5F"/>
    <w:rsid w:val="002066FF"/>
    <w:rsid w:val="00206B08"/>
    <w:rsid w:val="00207034"/>
    <w:rsid w:val="00207A63"/>
    <w:rsid w:val="002109A3"/>
    <w:rsid w:val="002122D4"/>
    <w:rsid w:val="0021372C"/>
    <w:rsid w:val="00220037"/>
    <w:rsid w:val="00221C9C"/>
    <w:rsid w:val="002220BE"/>
    <w:rsid w:val="002248D1"/>
    <w:rsid w:val="002254C7"/>
    <w:rsid w:val="00225B12"/>
    <w:rsid w:val="00226514"/>
    <w:rsid w:val="0022654B"/>
    <w:rsid w:val="002265C7"/>
    <w:rsid w:val="00227399"/>
    <w:rsid w:val="0023024E"/>
    <w:rsid w:val="002302BF"/>
    <w:rsid w:val="002321A5"/>
    <w:rsid w:val="00232329"/>
    <w:rsid w:val="002334BF"/>
    <w:rsid w:val="0023379C"/>
    <w:rsid w:val="00233F7C"/>
    <w:rsid w:val="00234761"/>
    <w:rsid w:val="002349D8"/>
    <w:rsid w:val="00235B71"/>
    <w:rsid w:val="002369BB"/>
    <w:rsid w:val="00237485"/>
    <w:rsid w:val="00240046"/>
    <w:rsid w:val="002401E2"/>
    <w:rsid w:val="00241096"/>
    <w:rsid w:val="00241228"/>
    <w:rsid w:val="002416AF"/>
    <w:rsid w:val="00243248"/>
    <w:rsid w:val="00244D12"/>
    <w:rsid w:val="002454DF"/>
    <w:rsid w:val="002459F9"/>
    <w:rsid w:val="002461B0"/>
    <w:rsid w:val="00251F56"/>
    <w:rsid w:val="00252924"/>
    <w:rsid w:val="00252E01"/>
    <w:rsid w:val="00254F9C"/>
    <w:rsid w:val="0025610E"/>
    <w:rsid w:val="00256790"/>
    <w:rsid w:val="002570B9"/>
    <w:rsid w:val="002572A1"/>
    <w:rsid w:val="00260977"/>
    <w:rsid w:val="00261CE2"/>
    <w:rsid w:val="00262D89"/>
    <w:rsid w:val="002636AE"/>
    <w:rsid w:val="00265922"/>
    <w:rsid w:val="00267488"/>
    <w:rsid w:val="002676FB"/>
    <w:rsid w:val="00270741"/>
    <w:rsid w:val="00270D2A"/>
    <w:rsid w:val="00271672"/>
    <w:rsid w:val="0027283C"/>
    <w:rsid w:val="00276F76"/>
    <w:rsid w:val="002800C5"/>
    <w:rsid w:val="00280135"/>
    <w:rsid w:val="00280C01"/>
    <w:rsid w:val="00283034"/>
    <w:rsid w:val="00283CC3"/>
    <w:rsid w:val="002842F8"/>
    <w:rsid w:val="00285141"/>
    <w:rsid w:val="00285FE0"/>
    <w:rsid w:val="002862E6"/>
    <w:rsid w:val="00286A2B"/>
    <w:rsid w:val="002872ED"/>
    <w:rsid w:val="0028782D"/>
    <w:rsid w:val="00287862"/>
    <w:rsid w:val="00287BB8"/>
    <w:rsid w:val="0029076D"/>
    <w:rsid w:val="0029097C"/>
    <w:rsid w:val="002911EA"/>
    <w:rsid w:val="0029302F"/>
    <w:rsid w:val="002931ED"/>
    <w:rsid w:val="00293369"/>
    <w:rsid w:val="00296A61"/>
    <w:rsid w:val="002A16CC"/>
    <w:rsid w:val="002A324E"/>
    <w:rsid w:val="002A3EC2"/>
    <w:rsid w:val="002A7E07"/>
    <w:rsid w:val="002B08AB"/>
    <w:rsid w:val="002B1546"/>
    <w:rsid w:val="002B27FC"/>
    <w:rsid w:val="002B3022"/>
    <w:rsid w:val="002B5AC6"/>
    <w:rsid w:val="002B5E22"/>
    <w:rsid w:val="002B6741"/>
    <w:rsid w:val="002B79FD"/>
    <w:rsid w:val="002B7F65"/>
    <w:rsid w:val="002C28C7"/>
    <w:rsid w:val="002C29E8"/>
    <w:rsid w:val="002C366E"/>
    <w:rsid w:val="002C3E91"/>
    <w:rsid w:val="002C4E13"/>
    <w:rsid w:val="002C4F7F"/>
    <w:rsid w:val="002C5EAD"/>
    <w:rsid w:val="002C60AC"/>
    <w:rsid w:val="002C6E6F"/>
    <w:rsid w:val="002C6EEC"/>
    <w:rsid w:val="002D17E4"/>
    <w:rsid w:val="002D206E"/>
    <w:rsid w:val="002D2D96"/>
    <w:rsid w:val="002D309C"/>
    <w:rsid w:val="002D3566"/>
    <w:rsid w:val="002D375B"/>
    <w:rsid w:val="002D472C"/>
    <w:rsid w:val="002D4CAF"/>
    <w:rsid w:val="002D6451"/>
    <w:rsid w:val="002D7536"/>
    <w:rsid w:val="002D76A2"/>
    <w:rsid w:val="002E0BD7"/>
    <w:rsid w:val="002E18E1"/>
    <w:rsid w:val="002E6377"/>
    <w:rsid w:val="002E645B"/>
    <w:rsid w:val="002F002C"/>
    <w:rsid w:val="002F3F75"/>
    <w:rsid w:val="002F4F53"/>
    <w:rsid w:val="002F7146"/>
    <w:rsid w:val="003009B0"/>
    <w:rsid w:val="00300AD7"/>
    <w:rsid w:val="003019E1"/>
    <w:rsid w:val="003020C0"/>
    <w:rsid w:val="003022D4"/>
    <w:rsid w:val="00302DD7"/>
    <w:rsid w:val="0030350D"/>
    <w:rsid w:val="00303DC1"/>
    <w:rsid w:val="0030415F"/>
    <w:rsid w:val="00304F7C"/>
    <w:rsid w:val="00307DEE"/>
    <w:rsid w:val="00307FAF"/>
    <w:rsid w:val="003100F2"/>
    <w:rsid w:val="003103A6"/>
    <w:rsid w:val="00312C1C"/>
    <w:rsid w:val="0031399A"/>
    <w:rsid w:val="00314148"/>
    <w:rsid w:val="0031427A"/>
    <w:rsid w:val="00314F3B"/>
    <w:rsid w:val="00315878"/>
    <w:rsid w:val="00315C98"/>
    <w:rsid w:val="00316347"/>
    <w:rsid w:val="00317D67"/>
    <w:rsid w:val="00321123"/>
    <w:rsid w:val="00321442"/>
    <w:rsid w:val="0032262B"/>
    <w:rsid w:val="00322F36"/>
    <w:rsid w:val="00323022"/>
    <w:rsid w:val="00323E08"/>
    <w:rsid w:val="0032633D"/>
    <w:rsid w:val="00326D63"/>
    <w:rsid w:val="00326DF5"/>
    <w:rsid w:val="003275CA"/>
    <w:rsid w:val="00327FE9"/>
    <w:rsid w:val="00330D69"/>
    <w:rsid w:val="0033100C"/>
    <w:rsid w:val="00332702"/>
    <w:rsid w:val="003329A8"/>
    <w:rsid w:val="00332BC1"/>
    <w:rsid w:val="00334694"/>
    <w:rsid w:val="00335591"/>
    <w:rsid w:val="00336DC7"/>
    <w:rsid w:val="003371F9"/>
    <w:rsid w:val="00340C9B"/>
    <w:rsid w:val="0034108D"/>
    <w:rsid w:val="00342822"/>
    <w:rsid w:val="0034391F"/>
    <w:rsid w:val="003446B4"/>
    <w:rsid w:val="00344D92"/>
    <w:rsid w:val="00345E01"/>
    <w:rsid w:val="0034716A"/>
    <w:rsid w:val="00350DA4"/>
    <w:rsid w:val="00350ED3"/>
    <w:rsid w:val="0035430F"/>
    <w:rsid w:val="00355444"/>
    <w:rsid w:val="00355EF0"/>
    <w:rsid w:val="003571BE"/>
    <w:rsid w:val="003611AB"/>
    <w:rsid w:val="00361406"/>
    <w:rsid w:val="00361430"/>
    <w:rsid w:val="00361483"/>
    <w:rsid w:val="0036227D"/>
    <w:rsid w:val="00363190"/>
    <w:rsid w:val="00364424"/>
    <w:rsid w:val="00365171"/>
    <w:rsid w:val="00365827"/>
    <w:rsid w:val="003667B8"/>
    <w:rsid w:val="00370C89"/>
    <w:rsid w:val="003720E4"/>
    <w:rsid w:val="0037265B"/>
    <w:rsid w:val="003729BB"/>
    <w:rsid w:val="00372BF0"/>
    <w:rsid w:val="003732E3"/>
    <w:rsid w:val="00373C7F"/>
    <w:rsid w:val="003748EB"/>
    <w:rsid w:val="00375E35"/>
    <w:rsid w:val="00376C07"/>
    <w:rsid w:val="0038136F"/>
    <w:rsid w:val="00381C93"/>
    <w:rsid w:val="003831F8"/>
    <w:rsid w:val="00383705"/>
    <w:rsid w:val="00383B5E"/>
    <w:rsid w:val="0038469F"/>
    <w:rsid w:val="00384A4B"/>
    <w:rsid w:val="00384FE7"/>
    <w:rsid w:val="00385212"/>
    <w:rsid w:val="003860E8"/>
    <w:rsid w:val="0038704D"/>
    <w:rsid w:val="003871E6"/>
    <w:rsid w:val="0039007F"/>
    <w:rsid w:val="00390956"/>
    <w:rsid w:val="00391741"/>
    <w:rsid w:val="00391787"/>
    <w:rsid w:val="0039205D"/>
    <w:rsid w:val="00392466"/>
    <w:rsid w:val="00393D62"/>
    <w:rsid w:val="0039554C"/>
    <w:rsid w:val="00395FDE"/>
    <w:rsid w:val="00397859"/>
    <w:rsid w:val="003A33CC"/>
    <w:rsid w:val="003A3803"/>
    <w:rsid w:val="003A41DF"/>
    <w:rsid w:val="003A729D"/>
    <w:rsid w:val="003A7772"/>
    <w:rsid w:val="003A78A5"/>
    <w:rsid w:val="003B08DA"/>
    <w:rsid w:val="003B148A"/>
    <w:rsid w:val="003B69A0"/>
    <w:rsid w:val="003B6E00"/>
    <w:rsid w:val="003C12B0"/>
    <w:rsid w:val="003C39F5"/>
    <w:rsid w:val="003C3A3F"/>
    <w:rsid w:val="003C46F9"/>
    <w:rsid w:val="003C586B"/>
    <w:rsid w:val="003D029C"/>
    <w:rsid w:val="003D07DA"/>
    <w:rsid w:val="003D2343"/>
    <w:rsid w:val="003D240F"/>
    <w:rsid w:val="003D2595"/>
    <w:rsid w:val="003D3D40"/>
    <w:rsid w:val="003D5414"/>
    <w:rsid w:val="003D57E4"/>
    <w:rsid w:val="003D601F"/>
    <w:rsid w:val="003D6516"/>
    <w:rsid w:val="003E16FE"/>
    <w:rsid w:val="003E200C"/>
    <w:rsid w:val="003E309C"/>
    <w:rsid w:val="003E4557"/>
    <w:rsid w:val="003E6220"/>
    <w:rsid w:val="003E658E"/>
    <w:rsid w:val="003E725F"/>
    <w:rsid w:val="003E7E8D"/>
    <w:rsid w:val="003E7EC8"/>
    <w:rsid w:val="003F09F7"/>
    <w:rsid w:val="003F1576"/>
    <w:rsid w:val="003F1632"/>
    <w:rsid w:val="003F29B7"/>
    <w:rsid w:val="003F2CC6"/>
    <w:rsid w:val="003F52FC"/>
    <w:rsid w:val="003F6015"/>
    <w:rsid w:val="003F639A"/>
    <w:rsid w:val="003F745E"/>
    <w:rsid w:val="00400028"/>
    <w:rsid w:val="00400C8A"/>
    <w:rsid w:val="00400EA0"/>
    <w:rsid w:val="00402C72"/>
    <w:rsid w:val="0040456A"/>
    <w:rsid w:val="00404656"/>
    <w:rsid w:val="00404C2D"/>
    <w:rsid w:val="00404E8B"/>
    <w:rsid w:val="00405BCB"/>
    <w:rsid w:val="00405CE6"/>
    <w:rsid w:val="004063DF"/>
    <w:rsid w:val="00406A2E"/>
    <w:rsid w:val="00410387"/>
    <w:rsid w:val="004114CF"/>
    <w:rsid w:val="00413B3D"/>
    <w:rsid w:val="0041482A"/>
    <w:rsid w:val="004153C4"/>
    <w:rsid w:val="004156DF"/>
    <w:rsid w:val="00415E7C"/>
    <w:rsid w:val="004160D4"/>
    <w:rsid w:val="004163BB"/>
    <w:rsid w:val="0042010C"/>
    <w:rsid w:val="004212D3"/>
    <w:rsid w:val="00421423"/>
    <w:rsid w:val="00421AA4"/>
    <w:rsid w:val="00422753"/>
    <w:rsid w:val="00423389"/>
    <w:rsid w:val="00423799"/>
    <w:rsid w:val="00423B6A"/>
    <w:rsid w:val="00425052"/>
    <w:rsid w:val="00425FBD"/>
    <w:rsid w:val="00427592"/>
    <w:rsid w:val="00430A79"/>
    <w:rsid w:val="00430F1A"/>
    <w:rsid w:val="00431ED5"/>
    <w:rsid w:val="00432580"/>
    <w:rsid w:val="004328CC"/>
    <w:rsid w:val="00433532"/>
    <w:rsid w:val="00440010"/>
    <w:rsid w:val="004428EE"/>
    <w:rsid w:val="00444A3C"/>
    <w:rsid w:val="00445623"/>
    <w:rsid w:val="00447943"/>
    <w:rsid w:val="00452530"/>
    <w:rsid w:val="00452EB2"/>
    <w:rsid w:val="004574D0"/>
    <w:rsid w:val="00457913"/>
    <w:rsid w:val="00461B9E"/>
    <w:rsid w:val="004621B1"/>
    <w:rsid w:val="004624F3"/>
    <w:rsid w:val="00464F0E"/>
    <w:rsid w:val="00471184"/>
    <w:rsid w:val="00472B03"/>
    <w:rsid w:val="0047365B"/>
    <w:rsid w:val="00473F6A"/>
    <w:rsid w:val="004743A2"/>
    <w:rsid w:val="004749E1"/>
    <w:rsid w:val="00474E44"/>
    <w:rsid w:val="0047520D"/>
    <w:rsid w:val="0047585E"/>
    <w:rsid w:val="00475DF9"/>
    <w:rsid w:val="00475F60"/>
    <w:rsid w:val="004760F4"/>
    <w:rsid w:val="00476206"/>
    <w:rsid w:val="00476928"/>
    <w:rsid w:val="00476CE1"/>
    <w:rsid w:val="00477693"/>
    <w:rsid w:val="00480E71"/>
    <w:rsid w:val="00480F99"/>
    <w:rsid w:val="004817EB"/>
    <w:rsid w:val="0048360A"/>
    <w:rsid w:val="00483646"/>
    <w:rsid w:val="00483BD0"/>
    <w:rsid w:val="00484AEB"/>
    <w:rsid w:val="00485363"/>
    <w:rsid w:val="0048583F"/>
    <w:rsid w:val="00486F5A"/>
    <w:rsid w:val="004878F0"/>
    <w:rsid w:val="00487B72"/>
    <w:rsid w:val="00490D17"/>
    <w:rsid w:val="004911CE"/>
    <w:rsid w:val="00491626"/>
    <w:rsid w:val="0049301D"/>
    <w:rsid w:val="00494219"/>
    <w:rsid w:val="0049741D"/>
    <w:rsid w:val="00497E6C"/>
    <w:rsid w:val="00497ECB"/>
    <w:rsid w:val="004A0691"/>
    <w:rsid w:val="004A1231"/>
    <w:rsid w:val="004A35E2"/>
    <w:rsid w:val="004A43D6"/>
    <w:rsid w:val="004A4F85"/>
    <w:rsid w:val="004A5705"/>
    <w:rsid w:val="004A6ED6"/>
    <w:rsid w:val="004A7727"/>
    <w:rsid w:val="004A79FF"/>
    <w:rsid w:val="004A7D0A"/>
    <w:rsid w:val="004B0597"/>
    <w:rsid w:val="004B0E1E"/>
    <w:rsid w:val="004B1B7E"/>
    <w:rsid w:val="004B254E"/>
    <w:rsid w:val="004B2F6E"/>
    <w:rsid w:val="004B335A"/>
    <w:rsid w:val="004C015E"/>
    <w:rsid w:val="004C0D4A"/>
    <w:rsid w:val="004C1031"/>
    <w:rsid w:val="004C2879"/>
    <w:rsid w:val="004C2C88"/>
    <w:rsid w:val="004C4045"/>
    <w:rsid w:val="004C468A"/>
    <w:rsid w:val="004C4D34"/>
    <w:rsid w:val="004C506C"/>
    <w:rsid w:val="004C6E10"/>
    <w:rsid w:val="004C6E70"/>
    <w:rsid w:val="004D06CD"/>
    <w:rsid w:val="004D100D"/>
    <w:rsid w:val="004D3992"/>
    <w:rsid w:val="004D447F"/>
    <w:rsid w:val="004D5F09"/>
    <w:rsid w:val="004D69E1"/>
    <w:rsid w:val="004E05FC"/>
    <w:rsid w:val="004E28C3"/>
    <w:rsid w:val="004E29AD"/>
    <w:rsid w:val="004E3497"/>
    <w:rsid w:val="004E4855"/>
    <w:rsid w:val="004E4EF0"/>
    <w:rsid w:val="004E4F4A"/>
    <w:rsid w:val="004E53D7"/>
    <w:rsid w:val="004E5AA3"/>
    <w:rsid w:val="004E698D"/>
    <w:rsid w:val="004E6AAD"/>
    <w:rsid w:val="004E6AE6"/>
    <w:rsid w:val="004E7A2A"/>
    <w:rsid w:val="004E7C35"/>
    <w:rsid w:val="004F0BAC"/>
    <w:rsid w:val="004F0F91"/>
    <w:rsid w:val="004F25FA"/>
    <w:rsid w:val="004F3247"/>
    <w:rsid w:val="004F4ECA"/>
    <w:rsid w:val="004F5166"/>
    <w:rsid w:val="004F55CE"/>
    <w:rsid w:val="004F5A2E"/>
    <w:rsid w:val="004F5D93"/>
    <w:rsid w:val="004F5E02"/>
    <w:rsid w:val="004F70F3"/>
    <w:rsid w:val="004F7648"/>
    <w:rsid w:val="00500C8E"/>
    <w:rsid w:val="00501F95"/>
    <w:rsid w:val="00503AD2"/>
    <w:rsid w:val="005046EA"/>
    <w:rsid w:val="00504782"/>
    <w:rsid w:val="00505F5B"/>
    <w:rsid w:val="0050609C"/>
    <w:rsid w:val="00507116"/>
    <w:rsid w:val="005073E6"/>
    <w:rsid w:val="005106A6"/>
    <w:rsid w:val="00510F2B"/>
    <w:rsid w:val="005116CF"/>
    <w:rsid w:val="00511C8F"/>
    <w:rsid w:val="00511FFB"/>
    <w:rsid w:val="00512317"/>
    <w:rsid w:val="00512665"/>
    <w:rsid w:val="00515200"/>
    <w:rsid w:val="00515F7F"/>
    <w:rsid w:val="00517B2A"/>
    <w:rsid w:val="00520238"/>
    <w:rsid w:val="0052048C"/>
    <w:rsid w:val="00520AF1"/>
    <w:rsid w:val="005212B9"/>
    <w:rsid w:val="005214D8"/>
    <w:rsid w:val="0052345C"/>
    <w:rsid w:val="0052393E"/>
    <w:rsid w:val="00523B76"/>
    <w:rsid w:val="00523B83"/>
    <w:rsid w:val="00524480"/>
    <w:rsid w:val="00524A43"/>
    <w:rsid w:val="00524A46"/>
    <w:rsid w:val="005258FE"/>
    <w:rsid w:val="00526E93"/>
    <w:rsid w:val="00527419"/>
    <w:rsid w:val="005279E3"/>
    <w:rsid w:val="00527F22"/>
    <w:rsid w:val="0053023A"/>
    <w:rsid w:val="0053230D"/>
    <w:rsid w:val="00532585"/>
    <w:rsid w:val="005325A9"/>
    <w:rsid w:val="0053292D"/>
    <w:rsid w:val="00535A92"/>
    <w:rsid w:val="00535CBE"/>
    <w:rsid w:val="00536AE4"/>
    <w:rsid w:val="005400F0"/>
    <w:rsid w:val="00540BCA"/>
    <w:rsid w:val="0054311B"/>
    <w:rsid w:val="005447EC"/>
    <w:rsid w:val="005458DF"/>
    <w:rsid w:val="00545A13"/>
    <w:rsid w:val="00545DFE"/>
    <w:rsid w:val="00546D4A"/>
    <w:rsid w:val="00550F9D"/>
    <w:rsid w:val="00552F53"/>
    <w:rsid w:val="00553C28"/>
    <w:rsid w:val="00556FDC"/>
    <w:rsid w:val="00560D58"/>
    <w:rsid w:val="00560F0A"/>
    <w:rsid w:val="005621D2"/>
    <w:rsid w:val="00563EFC"/>
    <w:rsid w:val="00563FE9"/>
    <w:rsid w:val="00564182"/>
    <w:rsid w:val="005645DF"/>
    <w:rsid w:val="0056580B"/>
    <w:rsid w:val="00565E02"/>
    <w:rsid w:val="00566486"/>
    <w:rsid w:val="00566983"/>
    <w:rsid w:val="00570F6B"/>
    <w:rsid w:val="00574A8A"/>
    <w:rsid w:val="00574C3F"/>
    <w:rsid w:val="00575A80"/>
    <w:rsid w:val="00576470"/>
    <w:rsid w:val="005765CC"/>
    <w:rsid w:val="00576839"/>
    <w:rsid w:val="00576E1B"/>
    <w:rsid w:val="00576EFF"/>
    <w:rsid w:val="005777F7"/>
    <w:rsid w:val="005813ED"/>
    <w:rsid w:val="00583824"/>
    <w:rsid w:val="00583C4B"/>
    <w:rsid w:val="00587A68"/>
    <w:rsid w:val="00587E42"/>
    <w:rsid w:val="0059367D"/>
    <w:rsid w:val="00594817"/>
    <w:rsid w:val="0059499A"/>
    <w:rsid w:val="00595CAB"/>
    <w:rsid w:val="0059603B"/>
    <w:rsid w:val="005979FD"/>
    <w:rsid w:val="005A0AC3"/>
    <w:rsid w:val="005A20BE"/>
    <w:rsid w:val="005B10ED"/>
    <w:rsid w:val="005B1F21"/>
    <w:rsid w:val="005B2CE1"/>
    <w:rsid w:val="005B330F"/>
    <w:rsid w:val="005B390A"/>
    <w:rsid w:val="005B3F31"/>
    <w:rsid w:val="005B4676"/>
    <w:rsid w:val="005B64A3"/>
    <w:rsid w:val="005B64EA"/>
    <w:rsid w:val="005B6B90"/>
    <w:rsid w:val="005B74F3"/>
    <w:rsid w:val="005C01F7"/>
    <w:rsid w:val="005C35B4"/>
    <w:rsid w:val="005C4079"/>
    <w:rsid w:val="005C52B8"/>
    <w:rsid w:val="005C5EB6"/>
    <w:rsid w:val="005C7B4C"/>
    <w:rsid w:val="005D1289"/>
    <w:rsid w:val="005D1AE4"/>
    <w:rsid w:val="005D287D"/>
    <w:rsid w:val="005D4550"/>
    <w:rsid w:val="005D4851"/>
    <w:rsid w:val="005D5B9A"/>
    <w:rsid w:val="005D6B32"/>
    <w:rsid w:val="005D6C32"/>
    <w:rsid w:val="005D6F03"/>
    <w:rsid w:val="005D71D6"/>
    <w:rsid w:val="005E06AC"/>
    <w:rsid w:val="005E0BF8"/>
    <w:rsid w:val="005E1588"/>
    <w:rsid w:val="005E18E5"/>
    <w:rsid w:val="005E2026"/>
    <w:rsid w:val="005E2085"/>
    <w:rsid w:val="005E27AE"/>
    <w:rsid w:val="005E3C92"/>
    <w:rsid w:val="005E441F"/>
    <w:rsid w:val="005E4CB9"/>
    <w:rsid w:val="005E5F84"/>
    <w:rsid w:val="005E6276"/>
    <w:rsid w:val="005E743A"/>
    <w:rsid w:val="005E78D1"/>
    <w:rsid w:val="005E7D42"/>
    <w:rsid w:val="005F0863"/>
    <w:rsid w:val="005F091A"/>
    <w:rsid w:val="005F1F51"/>
    <w:rsid w:val="005F297A"/>
    <w:rsid w:val="005F2C83"/>
    <w:rsid w:val="005F595C"/>
    <w:rsid w:val="005F684E"/>
    <w:rsid w:val="005F6D1A"/>
    <w:rsid w:val="005F73DA"/>
    <w:rsid w:val="005F7832"/>
    <w:rsid w:val="0060066F"/>
    <w:rsid w:val="00600E9D"/>
    <w:rsid w:val="0060141F"/>
    <w:rsid w:val="00603944"/>
    <w:rsid w:val="00603B87"/>
    <w:rsid w:val="00604331"/>
    <w:rsid w:val="00604CE0"/>
    <w:rsid w:val="0060729C"/>
    <w:rsid w:val="006076C4"/>
    <w:rsid w:val="00607790"/>
    <w:rsid w:val="0061184C"/>
    <w:rsid w:val="006121D8"/>
    <w:rsid w:val="00612EAA"/>
    <w:rsid w:val="00613D71"/>
    <w:rsid w:val="00613F10"/>
    <w:rsid w:val="00614694"/>
    <w:rsid w:val="00614B2E"/>
    <w:rsid w:val="00616463"/>
    <w:rsid w:val="00616A2A"/>
    <w:rsid w:val="00620451"/>
    <w:rsid w:val="00620758"/>
    <w:rsid w:val="00620B02"/>
    <w:rsid w:val="00620C04"/>
    <w:rsid w:val="0062138A"/>
    <w:rsid w:val="006221DE"/>
    <w:rsid w:val="00622237"/>
    <w:rsid w:val="0062362D"/>
    <w:rsid w:val="00623EEF"/>
    <w:rsid w:val="006247AE"/>
    <w:rsid w:val="0062591D"/>
    <w:rsid w:val="00626359"/>
    <w:rsid w:val="00627503"/>
    <w:rsid w:val="006313A7"/>
    <w:rsid w:val="0063183F"/>
    <w:rsid w:val="00631BA6"/>
    <w:rsid w:val="0063263F"/>
    <w:rsid w:val="00634AA0"/>
    <w:rsid w:val="00634CE3"/>
    <w:rsid w:val="006356ED"/>
    <w:rsid w:val="006362EB"/>
    <w:rsid w:val="0063640A"/>
    <w:rsid w:val="00636654"/>
    <w:rsid w:val="00637667"/>
    <w:rsid w:val="00637911"/>
    <w:rsid w:val="00640260"/>
    <w:rsid w:val="00641C52"/>
    <w:rsid w:val="006420BD"/>
    <w:rsid w:val="006423F6"/>
    <w:rsid w:val="00642482"/>
    <w:rsid w:val="00642570"/>
    <w:rsid w:val="0064416C"/>
    <w:rsid w:val="0064451C"/>
    <w:rsid w:val="006446A2"/>
    <w:rsid w:val="00644C78"/>
    <w:rsid w:val="0064780A"/>
    <w:rsid w:val="00651C12"/>
    <w:rsid w:val="006526C9"/>
    <w:rsid w:val="00652DF5"/>
    <w:rsid w:val="00653D00"/>
    <w:rsid w:val="0065431B"/>
    <w:rsid w:val="00654DB2"/>
    <w:rsid w:val="006553C9"/>
    <w:rsid w:val="00655D66"/>
    <w:rsid w:val="00657832"/>
    <w:rsid w:val="00657E8E"/>
    <w:rsid w:val="00661B67"/>
    <w:rsid w:val="00662556"/>
    <w:rsid w:val="0066473B"/>
    <w:rsid w:val="00664F62"/>
    <w:rsid w:val="00665D47"/>
    <w:rsid w:val="00666595"/>
    <w:rsid w:val="006679C0"/>
    <w:rsid w:val="0067055F"/>
    <w:rsid w:val="006707A6"/>
    <w:rsid w:val="00670EB2"/>
    <w:rsid w:val="00671354"/>
    <w:rsid w:val="006728CA"/>
    <w:rsid w:val="00675644"/>
    <w:rsid w:val="00676222"/>
    <w:rsid w:val="006811D6"/>
    <w:rsid w:val="006823B4"/>
    <w:rsid w:val="00682ABB"/>
    <w:rsid w:val="00682DBC"/>
    <w:rsid w:val="00684970"/>
    <w:rsid w:val="00687417"/>
    <w:rsid w:val="006910D4"/>
    <w:rsid w:val="0069377E"/>
    <w:rsid w:val="00693D38"/>
    <w:rsid w:val="00695C91"/>
    <w:rsid w:val="0069638F"/>
    <w:rsid w:val="00697A65"/>
    <w:rsid w:val="00697E75"/>
    <w:rsid w:val="006A13A9"/>
    <w:rsid w:val="006A1A00"/>
    <w:rsid w:val="006A24E3"/>
    <w:rsid w:val="006A2680"/>
    <w:rsid w:val="006A60E8"/>
    <w:rsid w:val="006A7DC9"/>
    <w:rsid w:val="006B061E"/>
    <w:rsid w:val="006B289F"/>
    <w:rsid w:val="006B31E6"/>
    <w:rsid w:val="006B45D6"/>
    <w:rsid w:val="006B58EA"/>
    <w:rsid w:val="006B5FDE"/>
    <w:rsid w:val="006B7DC3"/>
    <w:rsid w:val="006C095E"/>
    <w:rsid w:val="006C416A"/>
    <w:rsid w:val="006C499E"/>
    <w:rsid w:val="006C50E3"/>
    <w:rsid w:val="006C583F"/>
    <w:rsid w:val="006C609F"/>
    <w:rsid w:val="006C7F45"/>
    <w:rsid w:val="006D3088"/>
    <w:rsid w:val="006D427A"/>
    <w:rsid w:val="006D4340"/>
    <w:rsid w:val="006D49B8"/>
    <w:rsid w:val="006D4B22"/>
    <w:rsid w:val="006D7C71"/>
    <w:rsid w:val="006E0DE9"/>
    <w:rsid w:val="006E0FD9"/>
    <w:rsid w:val="006E1242"/>
    <w:rsid w:val="006E1B96"/>
    <w:rsid w:val="006E20AF"/>
    <w:rsid w:val="006E45AC"/>
    <w:rsid w:val="006E4CB1"/>
    <w:rsid w:val="006E5820"/>
    <w:rsid w:val="006F03A4"/>
    <w:rsid w:val="006F0AA0"/>
    <w:rsid w:val="006F1ECD"/>
    <w:rsid w:val="006F2DDC"/>
    <w:rsid w:val="006F4B50"/>
    <w:rsid w:val="006F5642"/>
    <w:rsid w:val="006F6E11"/>
    <w:rsid w:val="006F7A65"/>
    <w:rsid w:val="007008CB"/>
    <w:rsid w:val="007017C5"/>
    <w:rsid w:val="00702B60"/>
    <w:rsid w:val="00702F01"/>
    <w:rsid w:val="00703082"/>
    <w:rsid w:val="007049E0"/>
    <w:rsid w:val="00705764"/>
    <w:rsid w:val="00705D01"/>
    <w:rsid w:val="00710483"/>
    <w:rsid w:val="007141D6"/>
    <w:rsid w:val="00715E29"/>
    <w:rsid w:val="0071648C"/>
    <w:rsid w:val="007172F4"/>
    <w:rsid w:val="007175AC"/>
    <w:rsid w:val="00720DD9"/>
    <w:rsid w:val="00722C71"/>
    <w:rsid w:val="00722DAE"/>
    <w:rsid w:val="00723026"/>
    <w:rsid w:val="00726755"/>
    <w:rsid w:val="0072694B"/>
    <w:rsid w:val="007272EE"/>
    <w:rsid w:val="00731CC2"/>
    <w:rsid w:val="00732036"/>
    <w:rsid w:val="007320D7"/>
    <w:rsid w:val="00732BEB"/>
    <w:rsid w:val="007337C6"/>
    <w:rsid w:val="0073531D"/>
    <w:rsid w:val="00736BAF"/>
    <w:rsid w:val="00737047"/>
    <w:rsid w:val="0074040C"/>
    <w:rsid w:val="00740EDC"/>
    <w:rsid w:val="0074238A"/>
    <w:rsid w:val="007429BC"/>
    <w:rsid w:val="00745C01"/>
    <w:rsid w:val="007461DA"/>
    <w:rsid w:val="00746A19"/>
    <w:rsid w:val="00747240"/>
    <w:rsid w:val="00750029"/>
    <w:rsid w:val="007510B6"/>
    <w:rsid w:val="00751664"/>
    <w:rsid w:val="00752504"/>
    <w:rsid w:val="00752BA1"/>
    <w:rsid w:val="007540AF"/>
    <w:rsid w:val="00754449"/>
    <w:rsid w:val="00754B77"/>
    <w:rsid w:val="0075647D"/>
    <w:rsid w:val="00756E5C"/>
    <w:rsid w:val="00757151"/>
    <w:rsid w:val="00760424"/>
    <w:rsid w:val="007607D7"/>
    <w:rsid w:val="007622FC"/>
    <w:rsid w:val="00762AFE"/>
    <w:rsid w:val="00764248"/>
    <w:rsid w:val="00764822"/>
    <w:rsid w:val="00764B2D"/>
    <w:rsid w:val="00765E4C"/>
    <w:rsid w:val="00766617"/>
    <w:rsid w:val="00772282"/>
    <w:rsid w:val="00772DD2"/>
    <w:rsid w:val="007735A4"/>
    <w:rsid w:val="00774564"/>
    <w:rsid w:val="00776081"/>
    <w:rsid w:val="0077784B"/>
    <w:rsid w:val="007801A2"/>
    <w:rsid w:val="007811F3"/>
    <w:rsid w:val="00782552"/>
    <w:rsid w:val="00783445"/>
    <w:rsid w:val="0078377F"/>
    <w:rsid w:val="007837CF"/>
    <w:rsid w:val="00783BBC"/>
    <w:rsid w:val="00785276"/>
    <w:rsid w:val="00787AFF"/>
    <w:rsid w:val="00791009"/>
    <w:rsid w:val="00793536"/>
    <w:rsid w:val="00794498"/>
    <w:rsid w:val="007952BC"/>
    <w:rsid w:val="007964DB"/>
    <w:rsid w:val="007A08C6"/>
    <w:rsid w:val="007A1018"/>
    <w:rsid w:val="007A1903"/>
    <w:rsid w:val="007A3C42"/>
    <w:rsid w:val="007A5BB5"/>
    <w:rsid w:val="007A706C"/>
    <w:rsid w:val="007B02CF"/>
    <w:rsid w:val="007B267C"/>
    <w:rsid w:val="007B42F9"/>
    <w:rsid w:val="007B47BC"/>
    <w:rsid w:val="007B5C16"/>
    <w:rsid w:val="007B7F56"/>
    <w:rsid w:val="007C0163"/>
    <w:rsid w:val="007C0B40"/>
    <w:rsid w:val="007C154A"/>
    <w:rsid w:val="007C2FC3"/>
    <w:rsid w:val="007C33A7"/>
    <w:rsid w:val="007C34B7"/>
    <w:rsid w:val="007C3A51"/>
    <w:rsid w:val="007C4743"/>
    <w:rsid w:val="007C4EC6"/>
    <w:rsid w:val="007C53CF"/>
    <w:rsid w:val="007C5B2F"/>
    <w:rsid w:val="007C731A"/>
    <w:rsid w:val="007D0C4D"/>
    <w:rsid w:val="007D2146"/>
    <w:rsid w:val="007D5CE0"/>
    <w:rsid w:val="007D5D9E"/>
    <w:rsid w:val="007D60E1"/>
    <w:rsid w:val="007D61A9"/>
    <w:rsid w:val="007D761C"/>
    <w:rsid w:val="007D7686"/>
    <w:rsid w:val="007E12B3"/>
    <w:rsid w:val="007E1570"/>
    <w:rsid w:val="007E1774"/>
    <w:rsid w:val="007E1A72"/>
    <w:rsid w:val="007E25E5"/>
    <w:rsid w:val="007E3772"/>
    <w:rsid w:val="007E4AC8"/>
    <w:rsid w:val="007E59FA"/>
    <w:rsid w:val="007E6419"/>
    <w:rsid w:val="007E6E11"/>
    <w:rsid w:val="007E7124"/>
    <w:rsid w:val="007E715B"/>
    <w:rsid w:val="007F1EE0"/>
    <w:rsid w:val="007F271B"/>
    <w:rsid w:val="007F30E2"/>
    <w:rsid w:val="007F3E72"/>
    <w:rsid w:val="007F3F5E"/>
    <w:rsid w:val="007F4E70"/>
    <w:rsid w:val="007F66C9"/>
    <w:rsid w:val="007F6B6A"/>
    <w:rsid w:val="007F7CDF"/>
    <w:rsid w:val="00802467"/>
    <w:rsid w:val="008027BF"/>
    <w:rsid w:val="0080285F"/>
    <w:rsid w:val="00806288"/>
    <w:rsid w:val="00807467"/>
    <w:rsid w:val="00807A99"/>
    <w:rsid w:val="00810D7C"/>
    <w:rsid w:val="00812343"/>
    <w:rsid w:val="00812DA1"/>
    <w:rsid w:val="008137B7"/>
    <w:rsid w:val="008148B5"/>
    <w:rsid w:val="00815185"/>
    <w:rsid w:val="00815191"/>
    <w:rsid w:val="008167D6"/>
    <w:rsid w:val="0081719A"/>
    <w:rsid w:val="00817FA9"/>
    <w:rsid w:val="008203F6"/>
    <w:rsid w:val="00823DD0"/>
    <w:rsid w:val="008265B3"/>
    <w:rsid w:val="008273D9"/>
    <w:rsid w:val="00827ADC"/>
    <w:rsid w:val="00827C2B"/>
    <w:rsid w:val="00827F26"/>
    <w:rsid w:val="0083184B"/>
    <w:rsid w:val="00833241"/>
    <w:rsid w:val="008333D2"/>
    <w:rsid w:val="0083396B"/>
    <w:rsid w:val="00835D02"/>
    <w:rsid w:val="008367B1"/>
    <w:rsid w:val="00840F66"/>
    <w:rsid w:val="00842575"/>
    <w:rsid w:val="00843DEA"/>
    <w:rsid w:val="00844D5A"/>
    <w:rsid w:val="00844D6A"/>
    <w:rsid w:val="00845C78"/>
    <w:rsid w:val="008463FB"/>
    <w:rsid w:val="008468DB"/>
    <w:rsid w:val="008477F0"/>
    <w:rsid w:val="008479EB"/>
    <w:rsid w:val="00850106"/>
    <w:rsid w:val="00850405"/>
    <w:rsid w:val="0085065A"/>
    <w:rsid w:val="00850CC2"/>
    <w:rsid w:val="008539A7"/>
    <w:rsid w:val="008539BF"/>
    <w:rsid w:val="0085513C"/>
    <w:rsid w:val="00855E72"/>
    <w:rsid w:val="00855EF8"/>
    <w:rsid w:val="00856185"/>
    <w:rsid w:val="00856383"/>
    <w:rsid w:val="008575DB"/>
    <w:rsid w:val="0086097F"/>
    <w:rsid w:val="008621E0"/>
    <w:rsid w:val="00862C4E"/>
    <w:rsid w:val="00863D58"/>
    <w:rsid w:val="00863E1C"/>
    <w:rsid w:val="00864136"/>
    <w:rsid w:val="008646FD"/>
    <w:rsid w:val="00864824"/>
    <w:rsid w:val="00864CBB"/>
    <w:rsid w:val="008673E7"/>
    <w:rsid w:val="00870074"/>
    <w:rsid w:val="0087064A"/>
    <w:rsid w:val="008725DE"/>
    <w:rsid w:val="00872E32"/>
    <w:rsid w:val="00872F8E"/>
    <w:rsid w:val="00873294"/>
    <w:rsid w:val="0087398A"/>
    <w:rsid w:val="008739D7"/>
    <w:rsid w:val="0087410B"/>
    <w:rsid w:val="00875710"/>
    <w:rsid w:val="00875A06"/>
    <w:rsid w:val="00876ABC"/>
    <w:rsid w:val="00876E05"/>
    <w:rsid w:val="00877EC8"/>
    <w:rsid w:val="0088068A"/>
    <w:rsid w:val="00880966"/>
    <w:rsid w:val="00881097"/>
    <w:rsid w:val="0088121F"/>
    <w:rsid w:val="008815E8"/>
    <w:rsid w:val="00881835"/>
    <w:rsid w:val="00881D03"/>
    <w:rsid w:val="00881D32"/>
    <w:rsid w:val="00882D11"/>
    <w:rsid w:val="008843B3"/>
    <w:rsid w:val="00885BE2"/>
    <w:rsid w:val="00887E71"/>
    <w:rsid w:val="00890369"/>
    <w:rsid w:val="00891335"/>
    <w:rsid w:val="0089231A"/>
    <w:rsid w:val="008926D3"/>
    <w:rsid w:val="008934A9"/>
    <w:rsid w:val="008937AA"/>
    <w:rsid w:val="0089568D"/>
    <w:rsid w:val="00896810"/>
    <w:rsid w:val="0089755C"/>
    <w:rsid w:val="0089765D"/>
    <w:rsid w:val="008A0465"/>
    <w:rsid w:val="008A0637"/>
    <w:rsid w:val="008A244A"/>
    <w:rsid w:val="008A281B"/>
    <w:rsid w:val="008A2886"/>
    <w:rsid w:val="008A30D9"/>
    <w:rsid w:val="008A3DBB"/>
    <w:rsid w:val="008A409C"/>
    <w:rsid w:val="008A4FF3"/>
    <w:rsid w:val="008A58E9"/>
    <w:rsid w:val="008A5C06"/>
    <w:rsid w:val="008A5F81"/>
    <w:rsid w:val="008A7723"/>
    <w:rsid w:val="008B0C48"/>
    <w:rsid w:val="008B333C"/>
    <w:rsid w:val="008B3FC9"/>
    <w:rsid w:val="008B46C4"/>
    <w:rsid w:val="008B4831"/>
    <w:rsid w:val="008B59D8"/>
    <w:rsid w:val="008B5E79"/>
    <w:rsid w:val="008B7A58"/>
    <w:rsid w:val="008C1147"/>
    <w:rsid w:val="008C1950"/>
    <w:rsid w:val="008C1986"/>
    <w:rsid w:val="008C19D5"/>
    <w:rsid w:val="008C1C5C"/>
    <w:rsid w:val="008C44E2"/>
    <w:rsid w:val="008C4CA4"/>
    <w:rsid w:val="008C5821"/>
    <w:rsid w:val="008C5C40"/>
    <w:rsid w:val="008C7B8C"/>
    <w:rsid w:val="008C7C30"/>
    <w:rsid w:val="008D07B5"/>
    <w:rsid w:val="008D2235"/>
    <w:rsid w:val="008D370A"/>
    <w:rsid w:val="008D3AFF"/>
    <w:rsid w:val="008D4539"/>
    <w:rsid w:val="008D6073"/>
    <w:rsid w:val="008D73B2"/>
    <w:rsid w:val="008D7CF5"/>
    <w:rsid w:val="008E0072"/>
    <w:rsid w:val="008E0CEA"/>
    <w:rsid w:val="008E18A8"/>
    <w:rsid w:val="008E221F"/>
    <w:rsid w:val="008E31C5"/>
    <w:rsid w:val="008E3B02"/>
    <w:rsid w:val="008E501F"/>
    <w:rsid w:val="008E52A3"/>
    <w:rsid w:val="008E5367"/>
    <w:rsid w:val="008E55CD"/>
    <w:rsid w:val="008E7613"/>
    <w:rsid w:val="008F0DE3"/>
    <w:rsid w:val="008F1390"/>
    <w:rsid w:val="008F18DD"/>
    <w:rsid w:val="008F21CB"/>
    <w:rsid w:val="008F5501"/>
    <w:rsid w:val="008F6216"/>
    <w:rsid w:val="008F779A"/>
    <w:rsid w:val="00900180"/>
    <w:rsid w:val="00900B36"/>
    <w:rsid w:val="00900D60"/>
    <w:rsid w:val="0090186B"/>
    <w:rsid w:val="00902C63"/>
    <w:rsid w:val="00903D2A"/>
    <w:rsid w:val="009045F6"/>
    <w:rsid w:val="00905862"/>
    <w:rsid w:val="00905BCE"/>
    <w:rsid w:val="00905DE7"/>
    <w:rsid w:val="00906BB4"/>
    <w:rsid w:val="00906F0F"/>
    <w:rsid w:val="00907D92"/>
    <w:rsid w:val="00910249"/>
    <w:rsid w:val="00910541"/>
    <w:rsid w:val="009105D6"/>
    <w:rsid w:val="00910A2A"/>
    <w:rsid w:val="00912260"/>
    <w:rsid w:val="009125EC"/>
    <w:rsid w:val="00913422"/>
    <w:rsid w:val="009134D0"/>
    <w:rsid w:val="0091420D"/>
    <w:rsid w:val="00914443"/>
    <w:rsid w:val="00914A1A"/>
    <w:rsid w:val="0091526D"/>
    <w:rsid w:val="00916C2D"/>
    <w:rsid w:val="00917318"/>
    <w:rsid w:val="00921962"/>
    <w:rsid w:val="00925107"/>
    <w:rsid w:val="00925C09"/>
    <w:rsid w:val="00925E13"/>
    <w:rsid w:val="009267D8"/>
    <w:rsid w:val="0092745A"/>
    <w:rsid w:val="009301F0"/>
    <w:rsid w:val="00931357"/>
    <w:rsid w:val="00932A45"/>
    <w:rsid w:val="00932ABF"/>
    <w:rsid w:val="00934BCE"/>
    <w:rsid w:val="0093510C"/>
    <w:rsid w:val="00935C38"/>
    <w:rsid w:val="009365D4"/>
    <w:rsid w:val="00936900"/>
    <w:rsid w:val="0093713A"/>
    <w:rsid w:val="009373C7"/>
    <w:rsid w:val="00937AB9"/>
    <w:rsid w:val="00940621"/>
    <w:rsid w:val="00940B42"/>
    <w:rsid w:val="00941F15"/>
    <w:rsid w:val="009426DE"/>
    <w:rsid w:val="00942707"/>
    <w:rsid w:val="00946F54"/>
    <w:rsid w:val="00947406"/>
    <w:rsid w:val="00950529"/>
    <w:rsid w:val="00950C27"/>
    <w:rsid w:val="009515BB"/>
    <w:rsid w:val="00952784"/>
    <w:rsid w:val="00952995"/>
    <w:rsid w:val="00953345"/>
    <w:rsid w:val="009555D4"/>
    <w:rsid w:val="00955F47"/>
    <w:rsid w:val="0095658A"/>
    <w:rsid w:val="00956798"/>
    <w:rsid w:val="00960E52"/>
    <w:rsid w:val="00961181"/>
    <w:rsid w:val="00962853"/>
    <w:rsid w:val="0096303F"/>
    <w:rsid w:val="0097034D"/>
    <w:rsid w:val="009717AA"/>
    <w:rsid w:val="00971E15"/>
    <w:rsid w:val="00972C74"/>
    <w:rsid w:val="00973204"/>
    <w:rsid w:val="00973FEE"/>
    <w:rsid w:val="0097507A"/>
    <w:rsid w:val="00976700"/>
    <w:rsid w:val="00977134"/>
    <w:rsid w:val="009772E5"/>
    <w:rsid w:val="00977C69"/>
    <w:rsid w:val="009803FA"/>
    <w:rsid w:val="0098046B"/>
    <w:rsid w:val="00980AA1"/>
    <w:rsid w:val="00980B8B"/>
    <w:rsid w:val="00981C3A"/>
    <w:rsid w:val="00985163"/>
    <w:rsid w:val="00985DE2"/>
    <w:rsid w:val="009874D9"/>
    <w:rsid w:val="00987E5F"/>
    <w:rsid w:val="009903DF"/>
    <w:rsid w:val="00991F1B"/>
    <w:rsid w:val="009954D1"/>
    <w:rsid w:val="0099676C"/>
    <w:rsid w:val="009967E2"/>
    <w:rsid w:val="00997275"/>
    <w:rsid w:val="009977BC"/>
    <w:rsid w:val="009A196B"/>
    <w:rsid w:val="009A1AE8"/>
    <w:rsid w:val="009A4F2F"/>
    <w:rsid w:val="009A4FF6"/>
    <w:rsid w:val="009A7727"/>
    <w:rsid w:val="009B06F5"/>
    <w:rsid w:val="009B0897"/>
    <w:rsid w:val="009B1663"/>
    <w:rsid w:val="009B1675"/>
    <w:rsid w:val="009B168B"/>
    <w:rsid w:val="009B1C17"/>
    <w:rsid w:val="009B2E98"/>
    <w:rsid w:val="009B3D19"/>
    <w:rsid w:val="009B4BA8"/>
    <w:rsid w:val="009B4F03"/>
    <w:rsid w:val="009B54C1"/>
    <w:rsid w:val="009B59F8"/>
    <w:rsid w:val="009B7B27"/>
    <w:rsid w:val="009C1178"/>
    <w:rsid w:val="009C270B"/>
    <w:rsid w:val="009C2899"/>
    <w:rsid w:val="009C2B93"/>
    <w:rsid w:val="009C2EAB"/>
    <w:rsid w:val="009C3F33"/>
    <w:rsid w:val="009C4CA9"/>
    <w:rsid w:val="009C5390"/>
    <w:rsid w:val="009C6412"/>
    <w:rsid w:val="009C7297"/>
    <w:rsid w:val="009C7F97"/>
    <w:rsid w:val="009D01E3"/>
    <w:rsid w:val="009D0DDB"/>
    <w:rsid w:val="009D26BC"/>
    <w:rsid w:val="009D31F9"/>
    <w:rsid w:val="009D5A98"/>
    <w:rsid w:val="009D61F8"/>
    <w:rsid w:val="009D69BA"/>
    <w:rsid w:val="009E0A06"/>
    <w:rsid w:val="009E0B9A"/>
    <w:rsid w:val="009E1016"/>
    <w:rsid w:val="009E2A2C"/>
    <w:rsid w:val="009E2FD0"/>
    <w:rsid w:val="009E32C8"/>
    <w:rsid w:val="009E3DF5"/>
    <w:rsid w:val="009E6573"/>
    <w:rsid w:val="009F0FD5"/>
    <w:rsid w:val="009F2F5F"/>
    <w:rsid w:val="009F3B93"/>
    <w:rsid w:val="009F42BC"/>
    <w:rsid w:val="009F4E67"/>
    <w:rsid w:val="009F7255"/>
    <w:rsid w:val="009F7925"/>
    <w:rsid w:val="00A00154"/>
    <w:rsid w:val="00A05A1E"/>
    <w:rsid w:val="00A06716"/>
    <w:rsid w:val="00A0779B"/>
    <w:rsid w:val="00A07EFD"/>
    <w:rsid w:val="00A10061"/>
    <w:rsid w:val="00A12340"/>
    <w:rsid w:val="00A13B02"/>
    <w:rsid w:val="00A14806"/>
    <w:rsid w:val="00A14B10"/>
    <w:rsid w:val="00A15066"/>
    <w:rsid w:val="00A1630F"/>
    <w:rsid w:val="00A163DC"/>
    <w:rsid w:val="00A2077A"/>
    <w:rsid w:val="00A2236E"/>
    <w:rsid w:val="00A228BB"/>
    <w:rsid w:val="00A23712"/>
    <w:rsid w:val="00A23958"/>
    <w:rsid w:val="00A25530"/>
    <w:rsid w:val="00A256C2"/>
    <w:rsid w:val="00A258A7"/>
    <w:rsid w:val="00A27A0A"/>
    <w:rsid w:val="00A27C9D"/>
    <w:rsid w:val="00A301E2"/>
    <w:rsid w:val="00A30309"/>
    <w:rsid w:val="00A307A9"/>
    <w:rsid w:val="00A325DE"/>
    <w:rsid w:val="00A33D9E"/>
    <w:rsid w:val="00A34271"/>
    <w:rsid w:val="00A35E09"/>
    <w:rsid w:val="00A369C2"/>
    <w:rsid w:val="00A40982"/>
    <w:rsid w:val="00A4150D"/>
    <w:rsid w:val="00A4268F"/>
    <w:rsid w:val="00A43DCC"/>
    <w:rsid w:val="00A46751"/>
    <w:rsid w:val="00A46BB3"/>
    <w:rsid w:val="00A51280"/>
    <w:rsid w:val="00A52E8E"/>
    <w:rsid w:val="00A54708"/>
    <w:rsid w:val="00A55463"/>
    <w:rsid w:val="00A55907"/>
    <w:rsid w:val="00A57E2F"/>
    <w:rsid w:val="00A60043"/>
    <w:rsid w:val="00A60655"/>
    <w:rsid w:val="00A6195B"/>
    <w:rsid w:val="00A62AD4"/>
    <w:rsid w:val="00A66DAD"/>
    <w:rsid w:val="00A67306"/>
    <w:rsid w:val="00A70773"/>
    <w:rsid w:val="00A7077E"/>
    <w:rsid w:val="00A70F62"/>
    <w:rsid w:val="00A742BD"/>
    <w:rsid w:val="00A759A5"/>
    <w:rsid w:val="00A75DC0"/>
    <w:rsid w:val="00A76D49"/>
    <w:rsid w:val="00A80406"/>
    <w:rsid w:val="00A80948"/>
    <w:rsid w:val="00A81BD4"/>
    <w:rsid w:val="00A83363"/>
    <w:rsid w:val="00A83C97"/>
    <w:rsid w:val="00A83EA9"/>
    <w:rsid w:val="00A84659"/>
    <w:rsid w:val="00A84986"/>
    <w:rsid w:val="00A84B70"/>
    <w:rsid w:val="00A85EEB"/>
    <w:rsid w:val="00A87B32"/>
    <w:rsid w:val="00A87B60"/>
    <w:rsid w:val="00A90E34"/>
    <w:rsid w:val="00A910B4"/>
    <w:rsid w:val="00A93870"/>
    <w:rsid w:val="00A941BD"/>
    <w:rsid w:val="00A94D69"/>
    <w:rsid w:val="00A96C08"/>
    <w:rsid w:val="00A970B6"/>
    <w:rsid w:val="00A973FB"/>
    <w:rsid w:val="00AA123F"/>
    <w:rsid w:val="00AA158C"/>
    <w:rsid w:val="00AA2651"/>
    <w:rsid w:val="00AA3713"/>
    <w:rsid w:val="00AA48B9"/>
    <w:rsid w:val="00AA4971"/>
    <w:rsid w:val="00AA4D12"/>
    <w:rsid w:val="00AA59C6"/>
    <w:rsid w:val="00AA604B"/>
    <w:rsid w:val="00AA7B8E"/>
    <w:rsid w:val="00AB05DB"/>
    <w:rsid w:val="00AB3808"/>
    <w:rsid w:val="00AB4FB9"/>
    <w:rsid w:val="00AB53E8"/>
    <w:rsid w:val="00AB7CDA"/>
    <w:rsid w:val="00AC0428"/>
    <w:rsid w:val="00AC1121"/>
    <w:rsid w:val="00AC5927"/>
    <w:rsid w:val="00AC600C"/>
    <w:rsid w:val="00AC6064"/>
    <w:rsid w:val="00AD2292"/>
    <w:rsid w:val="00AD3B99"/>
    <w:rsid w:val="00AD42B7"/>
    <w:rsid w:val="00AD55C7"/>
    <w:rsid w:val="00AE0698"/>
    <w:rsid w:val="00AE14CA"/>
    <w:rsid w:val="00AE2EA3"/>
    <w:rsid w:val="00AE31F7"/>
    <w:rsid w:val="00AE32C6"/>
    <w:rsid w:val="00AE33CC"/>
    <w:rsid w:val="00AE4C18"/>
    <w:rsid w:val="00AE6FB9"/>
    <w:rsid w:val="00AE7A0E"/>
    <w:rsid w:val="00AF0AEC"/>
    <w:rsid w:val="00AF32A3"/>
    <w:rsid w:val="00AF3E45"/>
    <w:rsid w:val="00AF41A0"/>
    <w:rsid w:val="00AF64E2"/>
    <w:rsid w:val="00AF6937"/>
    <w:rsid w:val="00AF69C9"/>
    <w:rsid w:val="00AF75AA"/>
    <w:rsid w:val="00AF7E6B"/>
    <w:rsid w:val="00AF7F9F"/>
    <w:rsid w:val="00B0063C"/>
    <w:rsid w:val="00B00F23"/>
    <w:rsid w:val="00B02552"/>
    <w:rsid w:val="00B03413"/>
    <w:rsid w:val="00B043F5"/>
    <w:rsid w:val="00B04E55"/>
    <w:rsid w:val="00B05A48"/>
    <w:rsid w:val="00B06372"/>
    <w:rsid w:val="00B06A1A"/>
    <w:rsid w:val="00B070D3"/>
    <w:rsid w:val="00B07D73"/>
    <w:rsid w:val="00B10488"/>
    <w:rsid w:val="00B11206"/>
    <w:rsid w:val="00B1125C"/>
    <w:rsid w:val="00B13A65"/>
    <w:rsid w:val="00B13D06"/>
    <w:rsid w:val="00B13E65"/>
    <w:rsid w:val="00B147CA"/>
    <w:rsid w:val="00B14CA6"/>
    <w:rsid w:val="00B14FE0"/>
    <w:rsid w:val="00B16C39"/>
    <w:rsid w:val="00B16CE9"/>
    <w:rsid w:val="00B21895"/>
    <w:rsid w:val="00B21BC0"/>
    <w:rsid w:val="00B22467"/>
    <w:rsid w:val="00B2299A"/>
    <w:rsid w:val="00B230B5"/>
    <w:rsid w:val="00B248BE"/>
    <w:rsid w:val="00B26092"/>
    <w:rsid w:val="00B26D2D"/>
    <w:rsid w:val="00B26EAE"/>
    <w:rsid w:val="00B27003"/>
    <w:rsid w:val="00B2729E"/>
    <w:rsid w:val="00B27E0C"/>
    <w:rsid w:val="00B27E88"/>
    <w:rsid w:val="00B326A7"/>
    <w:rsid w:val="00B34348"/>
    <w:rsid w:val="00B3606C"/>
    <w:rsid w:val="00B377E9"/>
    <w:rsid w:val="00B37C0E"/>
    <w:rsid w:val="00B431D9"/>
    <w:rsid w:val="00B43BE2"/>
    <w:rsid w:val="00B447DF"/>
    <w:rsid w:val="00B44B22"/>
    <w:rsid w:val="00B45A26"/>
    <w:rsid w:val="00B46D02"/>
    <w:rsid w:val="00B4713B"/>
    <w:rsid w:val="00B47257"/>
    <w:rsid w:val="00B4756F"/>
    <w:rsid w:val="00B50BF7"/>
    <w:rsid w:val="00B519BE"/>
    <w:rsid w:val="00B52E95"/>
    <w:rsid w:val="00B53EDB"/>
    <w:rsid w:val="00B5402F"/>
    <w:rsid w:val="00B55EA2"/>
    <w:rsid w:val="00B56AC1"/>
    <w:rsid w:val="00B56B30"/>
    <w:rsid w:val="00B573FF"/>
    <w:rsid w:val="00B57517"/>
    <w:rsid w:val="00B60946"/>
    <w:rsid w:val="00B60F76"/>
    <w:rsid w:val="00B625C8"/>
    <w:rsid w:val="00B62A23"/>
    <w:rsid w:val="00B63633"/>
    <w:rsid w:val="00B63F64"/>
    <w:rsid w:val="00B675B5"/>
    <w:rsid w:val="00B703B0"/>
    <w:rsid w:val="00B70B54"/>
    <w:rsid w:val="00B70E23"/>
    <w:rsid w:val="00B73055"/>
    <w:rsid w:val="00B76B98"/>
    <w:rsid w:val="00B77B88"/>
    <w:rsid w:val="00B80390"/>
    <w:rsid w:val="00B808A9"/>
    <w:rsid w:val="00B80EDB"/>
    <w:rsid w:val="00B8286D"/>
    <w:rsid w:val="00B84060"/>
    <w:rsid w:val="00B85F77"/>
    <w:rsid w:val="00B866F4"/>
    <w:rsid w:val="00B8711E"/>
    <w:rsid w:val="00B87554"/>
    <w:rsid w:val="00B9029B"/>
    <w:rsid w:val="00B90BE9"/>
    <w:rsid w:val="00B90E9B"/>
    <w:rsid w:val="00B913E1"/>
    <w:rsid w:val="00B916BC"/>
    <w:rsid w:val="00B92CED"/>
    <w:rsid w:val="00B93BAC"/>
    <w:rsid w:val="00B95965"/>
    <w:rsid w:val="00B96046"/>
    <w:rsid w:val="00B966A4"/>
    <w:rsid w:val="00B96E01"/>
    <w:rsid w:val="00BA0400"/>
    <w:rsid w:val="00BA0ECD"/>
    <w:rsid w:val="00BA28F4"/>
    <w:rsid w:val="00BA292B"/>
    <w:rsid w:val="00BA32BB"/>
    <w:rsid w:val="00BA364A"/>
    <w:rsid w:val="00BA5F3A"/>
    <w:rsid w:val="00BA60D3"/>
    <w:rsid w:val="00BA66D5"/>
    <w:rsid w:val="00BA79F7"/>
    <w:rsid w:val="00BA7AC4"/>
    <w:rsid w:val="00BB0759"/>
    <w:rsid w:val="00BB0F3C"/>
    <w:rsid w:val="00BB17FB"/>
    <w:rsid w:val="00BB187C"/>
    <w:rsid w:val="00BB1BC8"/>
    <w:rsid w:val="00BB2365"/>
    <w:rsid w:val="00BB29CF"/>
    <w:rsid w:val="00BB4061"/>
    <w:rsid w:val="00BB6770"/>
    <w:rsid w:val="00BC1E14"/>
    <w:rsid w:val="00BC262D"/>
    <w:rsid w:val="00BC317E"/>
    <w:rsid w:val="00BC3EFA"/>
    <w:rsid w:val="00BC4539"/>
    <w:rsid w:val="00BC4B56"/>
    <w:rsid w:val="00BC4BB5"/>
    <w:rsid w:val="00BC626D"/>
    <w:rsid w:val="00BC717A"/>
    <w:rsid w:val="00BC7E83"/>
    <w:rsid w:val="00BD03E0"/>
    <w:rsid w:val="00BD1275"/>
    <w:rsid w:val="00BD17D9"/>
    <w:rsid w:val="00BD2145"/>
    <w:rsid w:val="00BD2D64"/>
    <w:rsid w:val="00BD2ED3"/>
    <w:rsid w:val="00BD2F35"/>
    <w:rsid w:val="00BD3055"/>
    <w:rsid w:val="00BD3A96"/>
    <w:rsid w:val="00BD3AC8"/>
    <w:rsid w:val="00BD42DF"/>
    <w:rsid w:val="00BD49C4"/>
    <w:rsid w:val="00BE0B98"/>
    <w:rsid w:val="00BE2A3F"/>
    <w:rsid w:val="00BE38A2"/>
    <w:rsid w:val="00BE6F8B"/>
    <w:rsid w:val="00BE7C5E"/>
    <w:rsid w:val="00BF14B7"/>
    <w:rsid w:val="00BF1C83"/>
    <w:rsid w:val="00BF1F08"/>
    <w:rsid w:val="00BF2453"/>
    <w:rsid w:val="00BF366A"/>
    <w:rsid w:val="00BF433C"/>
    <w:rsid w:val="00BF4357"/>
    <w:rsid w:val="00BF4967"/>
    <w:rsid w:val="00BF6CEB"/>
    <w:rsid w:val="00BF7E7B"/>
    <w:rsid w:val="00C00755"/>
    <w:rsid w:val="00C007BB"/>
    <w:rsid w:val="00C01555"/>
    <w:rsid w:val="00C01914"/>
    <w:rsid w:val="00C02109"/>
    <w:rsid w:val="00C02257"/>
    <w:rsid w:val="00C029E9"/>
    <w:rsid w:val="00C0583F"/>
    <w:rsid w:val="00C05B4D"/>
    <w:rsid w:val="00C102DF"/>
    <w:rsid w:val="00C11D55"/>
    <w:rsid w:val="00C134BA"/>
    <w:rsid w:val="00C144FD"/>
    <w:rsid w:val="00C165CF"/>
    <w:rsid w:val="00C174DC"/>
    <w:rsid w:val="00C20BDF"/>
    <w:rsid w:val="00C20CE8"/>
    <w:rsid w:val="00C210A1"/>
    <w:rsid w:val="00C21948"/>
    <w:rsid w:val="00C220DE"/>
    <w:rsid w:val="00C23DDE"/>
    <w:rsid w:val="00C26108"/>
    <w:rsid w:val="00C26E57"/>
    <w:rsid w:val="00C27958"/>
    <w:rsid w:val="00C27AEE"/>
    <w:rsid w:val="00C31C6C"/>
    <w:rsid w:val="00C31E27"/>
    <w:rsid w:val="00C32ECC"/>
    <w:rsid w:val="00C33029"/>
    <w:rsid w:val="00C33DCE"/>
    <w:rsid w:val="00C3735A"/>
    <w:rsid w:val="00C4044B"/>
    <w:rsid w:val="00C41346"/>
    <w:rsid w:val="00C4543A"/>
    <w:rsid w:val="00C47C2E"/>
    <w:rsid w:val="00C47DEF"/>
    <w:rsid w:val="00C50003"/>
    <w:rsid w:val="00C50FEA"/>
    <w:rsid w:val="00C51E70"/>
    <w:rsid w:val="00C52F76"/>
    <w:rsid w:val="00C53EA9"/>
    <w:rsid w:val="00C5491E"/>
    <w:rsid w:val="00C55DA2"/>
    <w:rsid w:val="00C560EC"/>
    <w:rsid w:val="00C561CA"/>
    <w:rsid w:val="00C56338"/>
    <w:rsid w:val="00C6026E"/>
    <w:rsid w:val="00C60425"/>
    <w:rsid w:val="00C60738"/>
    <w:rsid w:val="00C615D2"/>
    <w:rsid w:val="00C61D2F"/>
    <w:rsid w:val="00C624E2"/>
    <w:rsid w:val="00C6287B"/>
    <w:rsid w:val="00C6306E"/>
    <w:rsid w:val="00C63527"/>
    <w:rsid w:val="00C63A87"/>
    <w:rsid w:val="00C649CD"/>
    <w:rsid w:val="00C65840"/>
    <w:rsid w:val="00C65D43"/>
    <w:rsid w:val="00C660CC"/>
    <w:rsid w:val="00C6630D"/>
    <w:rsid w:val="00C674E7"/>
    <w:rsid w:val="00C70A7B"/>
    <w:rsid w:val="00C75948"/>
    <w:rsid w:val="00C764C4"/>
    <w:rsid w:val="00C80400"/>
    <w:rsid w:val="00C81E2E"/>
    <w:rsid w:val="00C82BD9"/>
    <w:rsid w:val="00C82EAF"/>
    <w:rsid w:val="00C8350E"/>
    <w:rsid w:val="00C854F1"/>
    <w:rsid w:val="00C86230"/>
    <w:rsid w:val="00C86334"/>
    <w:rsid w:val="00C864D2"/>
    <w:rsid w:val="00C86C38"/>
    <w:rsid w:val="00C87AEA"/>
    <w:rsid w:val="00C92D14"/>
    <w:rsid w:val="00C95E9F"/>
    <w:rsid w:val="00C9630F"/>
    <w:rsid w:val="00C9724B"/>
    <w:rsid w:val="00C97DDC"/>
    <w:rsid w:val="00CA0CD8"/>
    <w:rsid w:val="00CA0DF6"/>
    <w:rsid w:val="00CA2411"/>
    <w:rsid w:val="00CA33BE"/>
    <w:rsid w:val="00CA3851"/>
    <w:rsid w:val="00CA50C5"/>
    <w:rsid w:val="00CA5BAB"/>
    <w:rsid w:val="00CA6121"/>
    <w:rsid w:val="00CA742E"/>
    <w:rsid w:val="00CB0207"/>
    <w:rsid w:val="00CB1FCF"/>
    <w:rsid w:val="00CB386B"/>
    <w:rsid w:val="00CB6625"/>
    <w:rsid w:val="00CB6B25"/>
    <w:rsid w:val="00CB6FFD"/>
    <w:rsid w:val="00CC100A"/>
    <w:rsid w:val="00CC23CF"/>
    <w:rsid w:val="00CC25E3"/>
    <w:rsid w:val="00CC4698"/>
    <w:rsid w:val="00CC543B"/>
    <w:rsid w:val="00CC7012"/>
    <w:rsid w:val="00CC7404"/>
    <w:rsid w:val="00CC7FB8"/>
    <w:rsid w:val="00CD0F52"/>
    <w:rsid w:val="00CD1539"/>
    <w:rsid w:val="00CD23F7"/>
    <w:rsid w:val="00CD414E"/>
    <w:rsid w:val="00CD6093"/>
    <w:rsid w:val="00CE2957"/>
    <w:rsid w:val="00CE2A4D"/>
    <w:rsid w:val="00CE2A93"/>
    <w:rsid w:val="00CE40EF"/>
    <w:rsid w:val="00CE518E"/>
    <w:rsid w:val="00CE5500"/>
    <w:rsid w:val="00CF003D"/>
    <w:rsid w:val="00CF065D"/>
    <w:rsid w:val="00CF11B0"/>
    <w:rsid w:val="00CF218E"/>
    <w:rsid w:val="00CF250C"/>
    <w:rsid w:val="00CF4137"/>
    <w:rsid w:val="00CF581C"/>
    <w:rsid w:val="00CF6A29"/>
    <w:rsid w:val="00CF775B"/>
    <w:rsid w:val="00CF7B0B"/>
    <w:rsid w:val="00D02423"/>
    <w:rsid w:val="00D027A3"/>
    <w:rsid w:val="00D04294"/>
    <w:rsid w:val="00D042B8"/>
    <w:rsid w:val="00D0496A"/>
    <w:rsid w:val="00D0676F"/>
    <w:rsid w:val="00D06B66"/>
    <w:rsid w:val="00D10060"/>
    <w:rsid w:val="00D1164C"/>
    <w:rsid w:val="00D12359"/>
    <w:rsid w:val="00D12624"/>
    <w:rsid w:val="00D13483"/>
    <w:rsid w:val="00D136F3"/>
    <w:rsid w:val="00D13F05"/>
    <w:rsid w:val="00D1564C"/>
    <w:rsid w:val="00D15BCA"/>
    <w:rsid w:val="00D17E4B"/>
    <w:rsid w:val="00D21357"/>
    <w:rsid w:val="00D22FC7"/>
    <w:rsid w:val="00D231E8"/>
    <w:rsid w:val="00D23FF0"/>
    <w:rsid w:val="00D24B61"/>
    <w:rsid w:val="00D26640"/>
    <w:rsid w:val="00D27D4A"/>
    <w:rsid w:val="00D3029C"/>
    <w:rsid w:val="00D3092F"/>
    <w:rsid w:val="00D318DB"/>
    <w:rsid w:val="00D31D94"/>
    <w:rsid w:val="00D33897"/>
    <w:rsid w:val="00D34240"/>
    <w:rsid w:val="00D34FD8"/>
    <w:rsid w:val="00D355DB"/>
    <w:rsid w:val="00D405AD"/>
    <w:rsid w:val="00D4062F"/>
    <w:rsid w:val="00D41F03"/>
    <w:rsid w:val="00D420C7"/>
    <w:rsid w:val="00D42923"/>
    <w:rsid w:val="00D42E49"/>
    <w:rsid w:val="00D43585"/>
    <w:rsid w:val="00D435AB"/>
    <w:rsid w:val="00D447F8"/>
    <w:rsid w:val="00D45B78"/>
    <w:rsid w:val="00D462C6"/>
    <w:rsid w:val="00D50601"/>
    <w:rsid w:val="00D50819"/>
    <w:rsid w:val="00D50C2E"/>
    <w:rsid w:val="00D51B6E"/>
    <w:rsid w:val="00D528A7"/>
    <w:rsid w:val="00D52C5A"/>
    <w:rsid w:val="00D5341C"/>
    <w:rsid w:val="00D54713"/>
    <w:rsid w:val="00D55E68"/>
    <w:rsid w:val="00D6026C"/>
    <w:rsid w:val="00D625A8"/>
    <w:rsid w:val="00D6332D"/>
    <w:rsid w:val="00D63344"/>
    <w:rsid w:val="00D6357C"/>
    <w:rsid w:val="00D6387B"/>
    <w:rsid w:val="00D63BC1"/>
    <w:rsid w:val="00D65086"/>
    <w:rsid w:val="00D66C53"/>
    <w:rsid w:val="00D6729D"/>
    <w:rsid w:val="00D67875"/>
    <w:rsid w:val="00D7239C"/>
    <w:rsid w:val="00D72AED"/>
    <w:rsid w:val="00D72FF7"/>
    <w:rsid w:val="00D74EB5"/>
    <w:rsid w:val="00D74F51"/>
    <w:rsid w:val="00D75D71"/>
    <w:rsid w:val="00D75D7A"/>
    <w:rsid w:val="00D81029"/>
    <w:rsid w:val="00D8297D"/>
    <w:rsid w:val="00D837DA"/>
    <w:rsid w:val="00D87A1E"/>
    <w:rsid w:val="00D90AFC"/>
    <w:rsid w:val="00D91E08"/>
    <w:rsid w:val="00D9283A"/>
    <w:rsid w:val="00D92990"/>
    <w:rsid w:val="00D92F46"/>
    <w:rsid w:val="00D93A63"/>
    <w:rsid w:val="00D93D86"/>
    <w:rsid w:val="00D93FEA"/>
    <w:rsid w:val="00D946FD"/>
    <w:rsid w:val="00D94EF8"/>
    <w:rsid w:val="00D95427"/>
    <w:rsid w:val="00D95820"/>
    <w:rsid w:val="00D9651D"/>
    <w:rsid w:val="00D969C1"/>
    <w:rsid w:val="00D9775C"/>
    <w:rsid w:val="00D97FAF"/>
    <w:rsid w:val="00DA1A85"/>
    <w:rsid w:val="00DA3478"/>
    <w:rsid w:val="00DA3DB3"/>
    <w:rsid w:val="00DA4333"/>
    <w:rsid w:val="00DA43BE"/>
    <w:rsid w:val="00DA5791"/>
    <w:rsid w:val="00DA6504"/>
    <w:rsid w:val="00DA71D9"/>
    <w:rsid w:val="00DA748A"/>
    <w:rsid w:val="00DA77DE"/>
    <w:rsid w:val="00DA7C49"/>
    <w:rsid w:val="00DA7D9E"/>
    <w:rsid w:val="00DB07F2"/>
    <w:rsid w:val="00DB0C07"/>
    <w:rsid w:val="00DB144E"/>
    <w:rsid w:val="00DB2896"/>
    <w:rsid w:val="00DB2D0C"/>
    <w:rsid w:val="00DB33FB"/>
    <w:rsid w:val="00DB4127"/>
    <w:rsid w:val="00DB699F"/>
    <w:rsid w:val="00DB7104"/>
    <w:rsid w:val="00DB7727"/>
    <w:rsid w:val="00DC0877"/>
    <w:rsid w:val="00DC087C"/>
    <w:rsid w:val="00DC3ABE"/>
    <w:rsid w:val="00DC5A3F"/>
    <w:rsid w:val="00DC5E88"/>
    <w:rsid w:val="00DC66EC"/>
    <w:rsid w:val="00DC7412"/>
    <w:rsid w:val="00DC7521"/>
    <w:rsid w:val="00DD4288"/>
    <w:rsid w:val="00DD48CB"/>
    <w:rsid w:val="00DD5EF5"/>
    <w:rsid w:val="00DD5F8C"/>
    <w:rsid w:val="00DD63E0"/>
    <w:rsid w:val="00DD7E8A"/>
    <w:rsid w:val="00DE04E8"/>
    <w:rsid w:val="00DE10E3"/>
    <w:rsid w:val="00DE19CB"/>
    <w:rsid w:val="00DE1CCA"/>
    <w:rsid w:val="00DE1FF1"/>
    <w:rsid w:val="00DE203C"/>
    <w:rsid w:val="00DE24B9"/>
    <w:rsid w:val="00DE29F8"/>
    <w:rsid w:val="00DE2EE4"/>
    <w:rsid w:val="00DE3878"/>
    <w:rsid w:val="00DE3D90"/>
    <w:rsid w:val="00DE41E9"/>
    <w:rsid w:val="00DE45CC"/>
    <w:rsid w:val="00DE7B3C"/>
    <w:rsid w:val="00DF1C9F"/>
    <w:rsid w:val="00DF2A94"/>
    <w:rsid w:val="00DF2F85"/>
    <w:rsid w:val="00DF3E20"/>
    <w:rsid w:val="00DF53AB"/>
    <w:rsid w:val="00DF7977"/>
    <w:rsid w:val="00E000D7"/>
    <w:rsid w:val="00E00552"/>
    <w:rsid w:val="00E00FA2"/>
    <w:rsid w:val="00E0164D"/>
    <w:rsid w:val="00E037C5"/>
    <w:rsid w:val="00E049FA"/>
    <w:rsid w:val="00E04B48"/>
    <w:rsid w:val="00E0503E"/>
    <w:rsid w:val="00E07AD0"/>
    <w:rsid w:val="00E07F52"/>
    <w:rsid w:val="00E10F59"/>
    <w:rsid w:val="00E11BAC"/>
    <w:rsid w:val="00E11F1D"/>
    <w:rsid w:val="00E12845"/>
    <w:rsid w:val="00E137A9"/>
    <w:rsid w:val="00E14A49"/>
    <w:rsid w:val="00E151F6"/>
    <w:rsid w:val="00E16533"/>
    <w:rsid w:val="00E173C3"/>
    <w:rsid w:val="00E17C83"/>
    <w:rsid w:val="00E21A3B"/>
    <w:rsid w:val="00E22363"/>
    <w:rsid w:val="00E22368"/>
    <w:rsid w:val="00E24E5F"/>
    <w:rsid w:val="00E24FA2"/>
    <w:rsid w:val="00E2501E"/>
    <w:rsid w:val="00E25474"/>
    <w:rsid w:val="00E25FD2"/>
    <w:rsid w:val="00E26D9B"/>
    <w:rsid w:val="00E275C3"/>
    <w:rsid w:val="00E27CD0"/>
    <w:rsid w:val="00E30B37"/>
    <w:rsid w:val="00E30C92"/>
    <w:rsid w:val="00E30F49"/>
    <w:rsid w:val="00E3113C"/>
    <w:rsid w:val="00E32319"/>
    <w:rsid w:val="00E3245F"/>
    <w:rsid w:val="00E32744"/>
    <w:rsid w:val="00E33F22"/>
    <w:rsid w:val="00E347B4"/>
    <w:rsid w:val="00E40797"/>
    <w:rsid w:val="00E43AD4"/>
    <w:rsid w:val="00E43FAB"/>
    <w:rsid w:val="00E45252"/>
    <w:rsid w:val="00E459A8"/>
    <w:rsid w:val="00E47E3F"/>
    <w:rsid w:val="00E50C66"/>
    <w:rsid w:val="00E51008"/>
    <w:rsid w:val="00E51A4D"/>
    <w:rsid w:val="00E52818"/>
    <w:rsid w:val="00E52ADF"/>
    <w:rsid w:val="00E53261"/>
    <w:rsid w:val="00E54EB0"/>
    <w:rsid w:val="00E550D9"/>
    <w:rsid w:val="00E57909"/>
    <w:rsid w:val="00E6034A"/>
    <w:rsid w:val="00E60D18"/>
    <w:rsid w:val="00E61143"/>
    <w:rsid w:val="00E611E4"/>
    <w:rsid w:val="00E61DA5"/>
    <w:rsid w:val="00E624A9"/>
    <w:rsid w:val="00E62684"/>
    <w:rsid w:val="00E62BE2"/>
    <w:rsid w:val="00E62C0B"/>
    <w:rsid w:val="00E63F2C"/>
    <w:rsid w:val="00E655E7"/>
    <w:rsid w:val="00E65787"/>
    <w:rsid w:val="00E66218"/>
    <w:rsid w:val="00E67129"/>
    <w:rsid w:val="00E678A8"/>
    <w:rsid w:val="00E707F9"/>
    <w:rsid w:val="00E7107C"/>
    <w:rsid w:val="00E81AF2"/>
    <w:rsid w:val="00E8370E"/>
    <w:rsid w:val="00E84676"/>
    <w:rsid w:val="00E84C0C"/>
    <w:rsid w:val="00E8750E"/>
    <w:rsid w:val="00E90872"/>
    <w:rsid w:val="00E93973"/>
    <w:rsid w:val="00E94266"/>
    <w:rsid w:val="00E94A5D"/>
    <w:rsid w:val="00E94F2A"/>
    <w:rsid w:val="00E9501B"/>
    <w:rsid w:val="00E952F8"/>
    <w:rsid w:val="00E9679E"/>
    <w:rsid w:val="00E9776B"/>
    <w:rsid w:val="00E97F88"/>
    <w:rsid w:val="00E97FDB"/>
    <w:rsid w:val="00EA026C"/>
    <w:rsid w:val="00EA284D"/>
    <w:rsid w:val="00EA336C"/>
    <w:rsid w:val="00EA35FA"/>
    <w:rsid w:val="00EA4ABE"/>
    <w:rsid w:val="00EA619F"/>
    <w:rsid w:val="00EA6A25"/>
    <w:rsid w:val="00EA6C93"/>
    <w:rsid w:val="00EA70FC"/>
    <w:rsid w:val="00EB0121"/>
    <w:rsid w:val="00EB0DCD"/>
    <w:rsid w:val="00EB17E4"/>
    <w:rsid w:val="00EB4630"/>
    <w:rsid w:val="00EB4B9A"/>
    <w:rsid w:val="00EB5D7A"/>
    <w:rsid w:val="00EB63D2"/>
    <w:rsid w:val="00EB6B4E"/>
    <w:rsid w:val="00EB7997"/>
    <w:rsid w:val="00EC09D9"/>
    <w:rsid w:val="00EC0E26"/>
    <w:rsid w:val="00EC1961"/>
    <w:rsid w:val="00EC2BDB"/>
    <w:rsid w:val="00EC312A"/>
    <w:rsid w:val="00EC370C"/>
    <w:rsid w:val="00EC4757"/>
    <w:rsid w:val="00EC58BE"/>
    <w:rsid w:val="00EC5CF6"/>
    <w:rsid w:val="00EC5F05"/>
    <w:rsid w:val="00EC65CB"/>
    <w:rsid w:val="00EC6999"/>
    <w:rsid w:val="00EC76EA"/>
    <w:rsid w:val="00EC7A85"/>
    <w:rsid w:val="00EC7C12"/>
    <w:rsid w:val="00ED0D54"/>
    <w:rsid w:val="00ED0F19"/>
    <w:rsid w:val="00ED23D7"/>
    <w:rsid w:val="00ED36AA"/>
    <w:rsid w:val="00ED38A5"/>
    <w:rsid w:val="00ED4904"/>
    <w:rsid w:val="00ED590B"/>
    <w:rsid w:val="00EE1A2E"/>
    <w:rsid w:val="00EE4400"/>
    <w:rsid w:val="00EE48BA"/>
    <w:rsid w:val="00EE511F"/>
    <w:rsid w:val="00EE5DE6"/>
    <w:rsid w:val="00EE66C5"/>
    <w:rsid w:val="00EE755E"/>
    <w:rsid w:val="00EF1527"/>
    <w:rsid w:val="00EF282B"/>
    <w:rsid w:val="00EF2C39"/>
    <w:rsid w:val="00EF2EE7"/>
    <w:rsid w:val="00EF3469"/>
    <w:rsid w:val="00EF508B"/>
    <w:rsid w:val="00EF5C47"/>
    <w:rsid w:val="00EF6713"/>
    <w:rsid w:val="00EF71B4"/>
    <w:rsid w:val="00EF71D5"/>
    <w:rsid w:val="00EF7565"/>
    <w:rsid w:val="00EF7E03"/>
    <w:rsid w:val="00F026F5"/>
    <w:rsid w:val="00F029AA"/>
    <w:rsid w:val="00F02A14"/>
    <w:rsid w:val="00F02CD1"/>
    <w:rsid w:val="00F02F13"/>
    <w:rsid w:val="00F05025"/>
    <w:rsid w:val="00F051C6"/>
    <w:rsid w:val="00F059BA"/>
    <w:rsid w:val="00F05AC0"/>
    <w:rsid w:val="00F06169"/>
    <w:rsid w:val="00F067C3"/>
    <w:rsid w:val="00F12098"/>
    <w:rsid w:val="00F121A1"/>
    <w:rsid w:val="00F126D9"/>
    <w:rsid w:val="00F142C9"/>
    <w:rsid w:val="00F15247"/>
    <w:rsid w:val="00F15507"/>
    <w:rsid w:val="00F15870"/>
    <w:rsid w:val="00F15B02"/>
    <w:rsid w:val="00F16E8F"/>
    <w:rsid w:val="00F16F35"/>
    <w:rsid w:val="00F17EFC"/>
    <w:rsid w:val="00F223DD"/>
    <w:rsid w:val="00F2271D"/>
    <w:rsid w:val="00F2311E"/>
    <w:rsid w:val="00F23BDD"/>
    <w:rsid w:val="00F2433A"/>
    <w:rsid w:val="00F25992"/>
    <w:rsid w:val="00F26230"/>
    <w:rsid w:val="00F278E3"/>
    <w:rsid w:val="00F27AEC"/>
    <w:rsid w:val="00F30A27"/>
    <w:rsid w:val="00F31107"/>
    <w:rsid w:val="00F31357"/>
    <w:rsid w:val="00F32DBF"/>
    <w:rsid w:val="00F33F4A"/>
    <w:rsid w:val="00F34D3F"/>
    <w:rsid w:val="00F352FD"/>
    <w:rsid w:val="00F368CF"/>
    <w:rsid w:val="00F40FD1"/>
    <w:rsid w:val="00F44376"/>
    <w:rsid w:val="00F448EF"/>
    <w:rsid w:val="00F45ECC"/>
    <w:rsid w:val="00F463BB"/>
    <w:rsid w:val="00F468CE"/>
    <w:rsid w:val="00F475BE"/>
    <w:rsid w:val="00F47C1E"/>
    <w:rsid w:val="00F47F1E"/>
    <w:rsid w:val="00F508B2"/>
    <w:rsid w:val="00F50995"/>
    <w:rsid w:val="00F5308D"/>
    <w:rsid w:val="00F5314A"/>
    <w:rsid w:val="00F53539"/>
    <w:rsid w:val="00F53AF1"/>
    <w:rsid w:val="00F544B6"/>
    <w:rsid w:val="00F546C7"/>
    <w:rsid w:val="00F55212"/>
    <w:rsid w:val="00F55F67"/>
    <w:rsid w:val="00F56FAB"/>
    <w:rsid w:val="00F5703D"/>
    <w:rsid w:val="00F575F8"/>
    <w:rsid w:val="00F6199C"/>
    <w:rsid w:val="00F6285F"/>
    <w:rsid w:val="00F64834"/>
    <w:rsid w:val="00F64BDF"/>
    <w:rsid w:val="00F64C17"/>
    <w:rsid w:val="00F655E8"/>
    <w:rsid w:val="00F66325"/>
    <w:rsid w:val="00F6720B"/>
    <w:rsid w:val="00F677A6"/>
    <w:rsid w:val="00F71985"/>
    <w:rsid w:val="00F72759"/>
    <w:rsid w:val="00F73367"/>
    <w:rsid w:val="00F73608"/>
    <w:rsid w:val="00F7420E"/>
    <w:rsid w:val="00F7424A"/>
    <w:rsid w:val="00F742CB"/>
    <w:rsid w:val="00F75413"/>
    <w:rsid w:val="00F75622"/>
    <w:rsid w:val="00F760A6"/>
    <w:rsid w:val="00F8098A"/>
    <w:rsid w:val="00F80DCB"/>
    <w:rsid w:val="00F81E1C"/>
    <w:rsid w:val="00F83A57"/>
    <w:rsid w:val="00F84D20"/>
    <w:rsid w:val="00F84E44"/>
    <w:rsid w:val="00F863C3"/>
    <w:rsid w:val="00F86888"/>
    <w:rsid w:val="00F87F00"/>
    <w:rsid w:val="00F906EF"/>
    <w:rsid w:val="00F909F7"/>
    <w:rsid w:val="00F914C7"/>
    <w:rsid w:val="00F91D35"/>
    <w:rsid w:val="00F91E07"/>
    <w:rsid w:val="00F92BF7"/>
    <w:rsid w:val="00F92C7E"/>
    <w:rsid w:val="00F9456A"/>
    <w:rsid w:val="00F94807"/>
    <w:rsid w:val="00F96609"/>
    <w:rsid w:val="00F97988"/>
    <w:rsid w:val="00FA1B43"/>
    <w:rsid w:val="00FA1CD3"/>
    <w:rsid w:val="00FA2F03"/>
    <w:rsid w:val="00FA2FED"/>
    <w:rsid w:val="00FB0072"/>
    <w:rsid w:val="00FB0F29"/>
    <w:rsid w:val="00FB16A3"/>
    <w:rsid w:val="00FB2EA2"/>
    <w:rsid w:val="00FB4B08"/>
    <w:rsid w:val="00FB5A13"/>
    <w:rsid w:val="00FC286B"/>
    <w:rsid w:val="00FC2891"/>
    <w:rsid w:val="00FC30A3"/>
    <w:rsid w:val="00FC326F"/>
    <w:rsid w:val="00FC33CE"/>
    <w:rsid w:val="00FC35D6"/>
    <w:rsid w:val="00FC47DA"/>
    <w:rsid w:val="00FC4AA4"/>
    <w:rsid w:val="00FD0959"/>
    <w:rsid w:val="00FD2155"/>
    <w:rsid w:val="00FD55E2"/>
    <w:rsid w:val="00FD60A8"/>
    <w:rsid w:val="00FD6ED6"/>
    <w:rsid w:val="00FD7443"/>
    <w:rsid w:val="00FD786D"/>
    <w:rsid w:val="00FE02C2"/>
    <w:rsid w:val="00FE0F98"/>
    <w:rsid w:val="00FE101D"/>
    <w:rsid w:val="00FE3427"/>
    <w:rsid w:val="00FE3877"/>
    <w:rsid w:val="00FE44FB"/>
    <w:rsid w:val="00FE4CE8"/>
    <w:rsid w:val="00FE6667"/>
    <w:rsid w:val="00FE7826"/>
    <w:rsid w:val="00FE7FBD"/>
    <w:rsid w:val="00FF04D3"/>
    <w:rsid w:val="00FF6B6A"/>
    <w:rsid w:val="00FF72E6"/>
    <w:rsid w:val="00FF7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75F7D"/>
  </w:style>
  <w:style w:type="paragraph" w:styleId="a3">
    <w:name w:val="Normal (Web)"/>
    <w:basedOn w:val="a"/>
    <w:uiPriority w:val="99"/>
    <w:unhideWhenUsed/>
    <w:rsid w:val="0017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7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75F7D"/>
  </w:style>
  <w:style w:type="paragraph" w:customStyle="1" w:styleId="c6">
    <w:name w:val="c6"/>
    <w:basedOn w:val="a"/>
    <w:rsid w:val="0017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5642"/>
  </w:style>
  <w:style w:type="table" w:styleId="a4">
    <w:name w:val="Table Grid"/>
    <w:basedOn w:val="a1"/>
    <w:uiPriority w:val="59"/>
    <w:rsid w:val="005E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75F7D"/>
  </w:style>
  <w:style w:type="paragraph" w:styleId="a3">
    <w:name w:val="Normal (Web)"/>
    <w:basedOn w:val="a"/>
    <w:uiPriority w:val="99"/>
    <w:unhideWhenUsed/>
    <w:rsid w:val="0017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7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75F7D"/>
  </w:style>
  <w:style w:type="paragraph" w:customStyle="1" w:styleId="c6">
    <w:name w:val="c6"/>
    <w:basedOn w:val="a"/>
    <w:rsid w:val="0017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Миннур Гилмановна</cp:lastModifiedBy>
  <cp:revision>16</cp:revision>
  <dcterms:created xsi:type="dcterms:W3CDTF">2015-07-24T12:47:00Z</dcterms:created>
  <dcterms:modified xsi:type="dcterms:W3CDTF">2018-10-19T11:36:00Z</dcterms:modified>
</cp:coreProperties>
</file>